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6400" w14:textId="77777777" w:rsidR="008D7862" w:rsidRDefault="008D7862" w:rsidP="00B10CC2">
      <w:pPr>
        <w:rPr>
          <w:rFonts w:cs="B Titr"/>
          <w:sz w:val="26"/>
          <w:szCs w:val="26"/>
          <w:rtl/>
        </w:rPr>
      </w:pPr>
    </w:p>
    <w:p w14:paraId="1F75211B" w14:textId="0A345C84" w:rsidR="008D7862" w:rsidRPr="008D7862" w:rsidRDefault="00B00088" w:rsidP="00786E59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کارگاه ها و وبینارهای برگزار شده توسط </w:t>
      </w:r>
      <w:r w:rsidR="008D7862" w:rsidRPr="008D7862">
        <w:rPr>
          <w:rFonts w:cs="B Titr" w:hint="cs"/>
          <w:sz w:val="26"/>
          <w:szCs w:val="26"/>
          <w:rtl/>
        </w:rPr>
        <w:t>گروه آموزشی</w:t>
      </w:r>
      <w:r w:rsidR="008D7862">
        <w:rPr>
          <w:rFonts w:cs="B Titr" w:hint="cs"/>
          <w:sz w:val="26"/>
          <w:szCs w:val="26"/>
          <w:rtl/>
        </w:rPr>
        <w:t xml:space="preserve"> پرستاری </w:t>
      </w:r>
      <w:r w:rsidR="00786E59">
        <w:rPr>
          <w:rFonts w:cs="B Titr" w:hint="cs"/>
          <w:sz w:val="26"/>
          <w:szCs w:val="26"/>
          <w:rtl/>
        </w:rPr>
        <w:t>بزرگسالان سالمندان</w:t>
      </w:r>
    </w:p>
    <w:p w14:paraId="3753F445" w14:textId="68930B9E" w:rsidR="008D7862" w:rsidRPr="00B66941" w:rsidRDefault="008D7862" w:rsidP="00B66941">
      <w:pPr>
        <w:jc w:val="center"/>
        <w:rPr>
          <w:rFonts w:cs="B Titr"/>
          <w:sz w:val="26"/>
          <w:szCs w:val="26"/>
          <w:rtl/>
        </w:rPr>
      </w:pPr>
      <w:r w:rsidRPr="008D7862">
        <w:rPr>
          <w:rFonts w:cs="B Titr" w:hint="cs"/>
          <w:sz w:val="26"/>
          <w:szCs w:val="26"/>
          <w:rtl/>
        </w:rPr>
        <w:t xml:space="preserve">ویرایش </w:t>
      </w:r>
      <w:r>
        <w:rPr>
          <w:rFonts w:cs="B Titr" w:hint="cs"/>
          <w:sz w:val="26"/>
          <w:szCs w:val="26"/>
          <w:rtl/>
        </w:rPr>
        <w:t>دی ماه 1401</w:t>
      </w:r>
    </w:p>
    <w:p w14:paraId="79A11D6E" w14:textId="6FFAA63B" w:rsidR="008D7862" w:rsidRDefault="00786E59">
      <w:pPr>
        <w:rPr>
          <w:rFonts w:cs="B Mitra"/>
          <w:b/>
          <w:bCs/>
          <w:sz w:val="26"/>
          <w:szCs w:val="26"/>
          <w:rtl/>
        </w:rPr>
      </w:pPr>
      <w:r>
        <w:rPr>
          <w:rFonts w:eastAsia="Calibri" w:cs="B Mitra" w:hint="cs"/>
          <w:b/>
          <w:bCs/>
          <w:sz w:val="26"/>
          <w:szCs w:val="26"/>
          <w:rtl/>
        </w:rPr>
        <w:t>دکتر شهریار صالحی:</w:t>
      </w:r>
    </w:p>
    <w:tbl>
      <w:tblPr>
        <w:tblStyle w:val="TableGrid"/>
        <w:bidiVisual/>
        <w:tblW w:w="14007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117"/>
        <w:gridCol w:w="1842"/>
        <w:gridCol w:w="2110"/>
      </w:tblGrid>
      <w:tr w:rsidR="009A70C4" w:rsidRPr="004960EF" w14:paraId="50E79E95" w14:textId="77777777" w:rsidTr="009A0480">
        <w:tc>
          <w:tcPr>
            <w:tcW w:w="709" w:type="dxa"/>
            <w:shd w:val="clear" w:color="auto" w:fill="FFFF00"/>
          </w:tcPr>
          <w:p w14:paraId="323BB73A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37F0F799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32578605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25E1DB12" w14:textId="430E25FF" w:rsidR="009A70C4" w:rsidRPr="0077616D" w:rsidRDefault="009A70C4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117" w:type="dxa"/>
            <w:shd w:val="clear" w:color="auto" w:fill="FFFF00"/>
          </w:tcPr>
          <w:p w14:paraId="62BD34B2" w14:textId="0D877BA1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842" w:type="dxa"/>
            <w:shd w:val="clear" w:color="auto" w:fill="FFFF00"/>
          </w:tcPr>
          <w:p w14:paraId="0F9B8A6D" w14:textId="5188F2E5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2110" w:type="dxa"/>
            <w:shd w:val="clear" w:color="auto" w:fill="FFFF00"/>
          </w:tcPr>
          <w:p w14:paraId="5D1A3171" w14:textId="11275842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6F0B44" w:rsidRPr="004960EF" w14:paraId="6D4B3030" w14:textId="77777777" w:rsidTr="009A0480">
        <w:tc>
          <w:tcPr>
            <w:tcW w:w="709" w:type="dxa"/>
          </w:tcPr>
          <w:p w14:paraId="60BB8E7F" w14:textId="29C2DF2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3402" w:type="dxa"/>
            <w:vAlign w:val="center"/>
          </w:tcPr>
          <w:p w14:paraId="16568C36" w14:textId="33F6A2D8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>تازه های مایع درمانی وریدی</w:t>
            </w:r>
          </w:p>
        </w:tc>
        <w:tc>
          <w:tcPr>
            <w:tcW w:w="1559" w:type="dxa"/>
          </w:tcPr>
          <w:p w14:paraId="114DA094" w14:textId="17D2189B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1401</w:t>
            </w:r>
          </w:p>
        </w:tc>
        <w:tc>
          <w:tcPr>
            <w:tcW w:w="2268" w:type="dxa"/>
          </w:tcPr>
          <w:p w14:paraId="1DE9A84E" w14:textId="7206A78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پرستاران، ماماها، تکنسین های اتاق عمل</w:t>
            </w:r>
          </w:p>
        </w:tc>
        <w:tc>
          <w:tcPr>
            <w:tcW w:w="2117" w:type="dxa"/>
          </w:tcPr>
          <w:p w14:paraId="6A1600A4" w14:textId="58578F1B" w:rsidR="006F0B44" w:rsidRPr="004960EF" w:rsidRDefault="00B025D1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14:paraId="69237A3A" w14:textId="0454FEB9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110" w:type="dxa"/>
            <w:vAlign w:val="center"/>
          </w:tcPr>
          <w:p w14:paraId="1114FD6E" w14:textId="4BBCA04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آقای دکتر شهریار صالحی</w:t>
            </w:r>
          </w:p>
        </w:tc>
      </w:tr>
      <w:tr w:rsidR="006F0B44" w:rsidRPr="004960EF" w14:paraId="6716D95C" w14:textId="77777777" w:rsidTr="009A0480">
        <w:tc>
          <w:tcPr>
            <w:tcW w:w="709" w:type="dxa"/>
          </w:tcPr>
          <w:p w14:paraId="7884895C" w14:textId="560D754E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402" w:type="dxa"/>
          </w:tcPr>
          <w:p w14:paraId="0F968C3B" w14:textId="1E5C951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روش تحقیق مقدماتی</w:t>
            </w:r>
          </w:p>
        </w:tc>
        <w:tc>
          <w:tcPr>
            <w:tcW w:w="1559" w:type="dxa"/>
          </w:tcPr>
          <w:p w14:paraId="1D8E6603" w14:textId="60CF4A2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268" w:type="dxa"/>
          </w:tcPr>
          <w:p w14:paraId="688CECD8" w14:textId="0B5D5F2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دانش</w:t>
            </w:r>
            <w:bookmarkStart w:id="0" w:name="_GoBack"/>
            <w:bookmarkEnd w:id="0"/>
            <w:r w:rsidRPr="0077616D">
              <w:rPr>
                <w:rFonts w:cs="B Nazanin" w:hint="cs"/>
                <w:rtl/>
              </w:rPr>
              <w:t>جویان علوم پزشکی</w:t>
            </w:r>
          </w:p>
        </w:tc>
        <w:tc>
          <w:tcPr>
            <w:tcW w:w="2117" w:type="dxa"/>
          </w:tcPr>
          <w:p w14:paraId="7AEC4BDD" w14:textId="1D3C2919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14:paraId="56276820" w14:textId="1817A3C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110" w:type="dxa"/>
          </w:tcPr>
          <w:p w14:paraId="5DF39A08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مهربان صادقی</w:t>
            </w:r>
          </w:p>
          <w:p w14:paraId="65690556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  <w:p w14:paraId="08FEABAE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2D0CFA38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شهریار صالحی</w:t>
            </w:r>
          </w:p>
          <w:p w14:paraId="65E7FF2C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جعفر مقدسی</w:t>
            </w:r>
          </w:p>
          <w:p w14:paraId="10352A1B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زینب توکل</w:t>
            </w:r>
          </w:p>
          <w:p w14:paraId="629D0F98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  <w:p w14:paraId="40D283CB" w14:textId="3E6C267E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هایده حیدری</w:t>
            </w:r>
          </w:p>
        </w:tc>
      </w:tr>
    </w:tbl>
    <w:p w14:paraId="78E1FAA8" w14:textId="70428FB2" w:rsidR="008D7862" w:rsidRDefault="008D7862">
      <w:pPr>
        <w:rPr>
          <w:rFonts w:cs="B Mitra"/>
          <w:b/>
          <w:bCs/>
          <w:sz w:val="26"/>
          <w:szCs w:val="26"/>
          <w:rtl/>
        </w:rPr>
      </w:pPr>
    </w:p>
    <w:p w14:paraId="105A0801" w14:textId="3B8811B1" w:rsidR="000F2DD5" w:rsidRDefault="000F2DD5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14:paraId="6E1B81F9" w14:textId="77777777" w:rsidR="008D7862" w:rsidRDefault="008D7862">
      <w:pPr>
        <w:rPr>
          <w:rFonts w:cs="B Mitra"/>
          <w:b/>
          <w:bCs/>
          <w:sz w:val="26"/>
          <w:szCs w:val="26"/>
          <w:rtl/>
        </w:rPr>
      </w:pPr>
    </w:p>
    <w:p w14:paraId="59C31642" w14:textId="77777777" w:rsidR="008D6937" w:rsidRDefault="008D6937" w:rsidP="00786E59">
      <w:pPr>
        <w:rPr>
          <w:rFonts w:cs="B Mitra"/>
          <w:b/>
          <w:bCs/>
          <w:sz w:val="26"/>
          <w:szCs w:val="26"/>
          <w:rtl/>
        </w:rPr>
      </w:pPr>
    </w:p>
    <w:p w14:paraId="4177E420" w14:textId="6FBA84FD" w:rsidR="008D6937" w:rsidRDefault="008D6937" w:rsidP="008D6937">
      <w:pPr>
        <w:rPr>
          <w:rFonts w:cs="B Mitra"/>
          <w:b/>
          <w:bCs/>
          <w:sz w:val="26"/>
          <w:szCs w:val="26"/>
          <w:rtl/>
        </w:rPr>
      </w:pPr>
      <w:r>
        <w:rPr>
          <w:rFonts w:eastAsia="Calibri" w:cs="B Mitra" w:hint="cs"/>
          <w:b/>
          <w:bCs/>
          <w:sz w:val="26"/>
          <w:szCs w:val="26"/>
          <w:rtl/>
        </w:rPr>
        <w:t>دکتر راهله جوانبختیان:</w:t>
      </w:r>
    </w:p>
    <w:tbl>
      <w:tblPr>
        <w:tblStyle w:val="TableGrid"/>
        <w:bidiVisual/>
        <w:tblW w:w="15153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2820"/>
      </w:tblGrid>
      <w:tr w:rsidR="008D6937" w:rsidRPr="004960EF" w14:paraId="4F312CB4" w14:textId="77777777" w:rsidTr="009A0480">
        <w:tc>
          <w:tcPr>
            <w:tcW w:w="709" w:type="dxa"/>
            <w:shd w:val="clear" w:color="auto" w:fill="FFFF00"/>
          </w:tcPr>
          <w:p w14:paraId="2F777EEF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164D7277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342CF854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3C3F71BA" w14:textId="77777777" w:rsidR="008D6937" w:rsidRPr="0077616D" w:rsidRDefault="008D6937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68FAC3C9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7735E057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2820" w:type="dxa"/>
            <w:shd w:val="clear" w:color="auto" w:fill="FFFF00"/>
          </w:tcPr>
          <w:p w14:paraId="68EC6024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B025D1" w:rsidRPr="004960EF" w14:paraId="2659A45F" w14:textId="77777777" w:rsidTr="009A0480">
        <w:tc>
          <w:tcPr>
            <w:tcW w:w="709" w:type="dxa"/>
          </w:tcPr>
          <w:p w14:paraId="3E58DE1D" w14:textId="25957C38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02" w:type="dxa"/>
          </w:tcPr>
          <w:p w14:paraId="724DD5D3" w14:textId="72CB483B" w:rsidR="00B025D1" w:rsidRPr="004960EF" w:rsidRDefault="00B025D1" w:rsidP="00B025D1">
            <w:pPr>
              <w:jc w:val="both"/>
              <w:rPr>
                <w:rFonts w:cs="B Mitra"/>
                <w:sz w:val="26"/>
                <w:szCs w:val="26"/>
              </w:rPr>
            </w:pPr>
            <w:r>
              <w:rPr>
                <w:rFonts w:hint="cs"/>
                <w:rtl/>
              </w:rPr>
              <w:t>آشنایی با ترجمان دانش در علوم پزشکی</w:t>
            </w:r>
          </w:p>
        </w:tc>
        <w:tc>
          <w:tcPr>
            <w:tcW w:w="1559" w:type="dxa"/>
          </w:tcPr>
          <w:p w14:paraId="2F10F0F2" w14:textId="7B9F021B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  <w:tc>
          <w:tcPr>
            <w:tcW w:w="2268" w:type="dxa"/>
          </w:tcPr>
          <w:p w14:paraId="37F83FF8" w14:textId="1E20BD9F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اعضا هیات علمی دانشکده پرستاری و مامایی</w:t>
            </w:r>
          </w:p>
        </w:tc>
        <w:tc>
          <w:tcPr>
            <w:tcW w:w="2694" w:type="dxa"/>
          </w:tcPr>
          <w:p w14:paraId="49BACE95" w14:textId="69174152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1" w:type="dxa"/>
          </w:tcPr>
          <w:p w14:paraId="1E93FA88" w14:textId="3C31C859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دانشکده پرستاری و مامایی</w:t>
            </w:r>
          </w:p>
        </w:tc>
        <w:tc>
          <w:tcPr>
            <w:tcW w:w="2820" w:type="dxa"/>
          </w:tcPr>
          <w:p w14:paraId="2DFEE310" w14:textId="5CDFC4D7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B025D1" w:rsidRPr="004960EF" w14:paraId="3F1784C8" w14:textId="77777777" w:rsidTr="009A0480">
        <w:tc>
          <w:tcPr>
            <w:tcW w:w="709" w:type="dxa"/>
          </w:tcPr>
          <w:p w14:paraId="580395E5" w14:textId="0F8F4307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02" w:type="dxa"/>
          </w:tcPr>
          <w:p w14:paraId="1C9A53AD" w14:textId="060B0BA2" w:rsidR="00B025D1" w:rsidRPr="004960EF" w:rsidRDefault="00B025D1" w:rsidP="00B025D1">
            <w:pPr>
              <w:jc w:val="both"/>
              <w:rPr>
                <w:rFonts w:cs="B Mitra"/>
                <w:sz w:val="26"/>
                <w:szCs w:val="26"/>
              </w:rPr>
            </w:pPr>
            <w:r>
              <w:rPr>
                <w:rFonts w:hint="cs"/>
                <w:rtl/>
              </w:rPr>
              <w:t>آشنایی با ترجمان دانش در علوم پزشکی</w:t>
            </w:r>
          </w:p>
        </w:tc>
        <w:tc>
          <w:tcPr>
            <w:tcW w:w="1559" w:type="dxa"/>
          </w:tcPr>
          <w:p w14:paraId="6788D362" w14:textId="70CA0025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  <w:tc>
          <w:tcPr>
            <w:tcW w:w="2268" w:type="dxa"/>
          </w:tcPr>
          <w:p w14:paraId="07225802" w14:textId="1074716C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دانشجویان تحصیلات تکمیلی دانشکده پرستاری و مامایی</w:t>
            </w:r>
          </w:p>
        </w:tc>
        <w:tc>
          <w:tcPr>
            <w:tcW w:w="2694" w:type="dxa"/>
          </w:tcPr>
          <w:p w14:paraId="4B96EC70" w14:textId="5E2FF7F3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1" w:type="dxa"/>
          </w:tcPr>
          <w:p w14:paraId="77F968DD" w14:textId="71481C8F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دانشکده پرستاری و مامایی</w:t>
            </w:r>
          </w:p>
        </w:tc>
        <w:tc>
          <w:tcPr>
            <w:tcW w:w="2820" w:type="dxa"/>
          </w:tcPr>
          <w:p w14:paraId="3638E0DE" w14:textId="767CA0BE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B025D1" w:rsidRPr="004960EF" w14:paraId="097E0FEE" w14:textId="77777777" w:rsidTr="009A0480">
        <w:tc>
          <w:tcPr>
            <w:tcW w:w="709" w:type="dxa"/>
          </w:tcPr>
          <w:p w14:paraId="044DC839" w14:textId="262F9089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02" w:type="dxa"/>
          </w:tcPr>
          <w:p w14:paraId="3706E4D6" w14:textId="09C8A6D3" w:rsidR="00B025D1" w:rsidRPr="004960EF" w:rsidRDefault="00B025D1" w:rsidP="00B025D1">
            <w:pPr>
              <w:jc w:val="both"/>
              <w:rPr>
                <w:rFonts w:cs="B Mitra"/>
                <w:sz w:val="26"/>
                <w:szCs w:val="26"/>
              </w:rPr>
            </w:pPr>
            <w:r>
              <w:rPr>
                <w:rFonts w:hint="cs"/>
                <w:rtl/>
              </w:rPr>
              <w:t>آشنایی با ترجمان دانش در علوم پزشکی</w:t>
            </w:r>
          </w:p>
        </w:tc>
        <w:tc>
          <w:tcPr>
            <w:tcW w:w="1559" w:type="dxa"/>
          </w:tcPr>
          <w:p w14:paraId="1E85AD14" w14:textId="71B491F7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1401</w:t>
            </w:r>
          </w:p>
        </w:tc>
        <w:tc>
          <w:tcPr>
            <w:tcW w:w="2268" w:type="dxa"/>
          </w:tcPr>
          <w:p w14:paraId="094D88BF" w14:textId="37509C1B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اعضا هیات علمی دانشگاه علوم پزشکی شهرکرد</w:t>
            </w:r>
          </w:p>
        </w:tc>
        <w:tc>
          <w:tcPr>
            <w:tcW w:w="2694" w:type="dxa"/>
          </w:tcPr>
          <w:p w14:paraId="7E83CEDD" w14:textId="2A817686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1" w:type="dxa"/>
          </w:tcPr>
          <w:p w14:paraId="21A3FF6E" w14:textId="43ACCDCB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وبینار مجازی</w:t>
            </w:r>
          </w:p>
        </w:tc>
        <w:tc>
          <w:tcPr>
            <w:tcW w:w="2820" w:type="dxa"/>
          </w:tcPr>
          <w:p w14:paraId="2B8ADE47" w14:textId="575FB9CA" w:rsidR="00B025D1" w:rsidRPr="004960EF" w:rsidRDefault="00B025D1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14:paraId="203A0A31" w14:textId="77777777" w:rsidR="006F0B44" w:rsidRDefault="006F0B44" w:rsidP="006F0B44">
      <w:pPr>
        <w:rPr>
          <w:rFonts w:cs="B Mitra"/>
          <w:b/>
          <w:bCs/>
          <w:sz w:val="26"/>
          <w:szCs w:val="26"/>
          <w:rtl/>
        </w:rPr>
      </w:pPr>
    </w:p>
    <w:p w14:paraId="01C9C28C" w14:textId="06A00E58" w:rsidR="006F0B44" w:rsidRPr="006F0B44" w:rsidRDefault="006F0B44" w:rsidP="006F0B44">
      <w:pPr>
        <w:rPr>
          <w:rFonts w:cs="B Mitra"/>
          <w:b/>
          <w:bCs/>
          <w:sz w:val="26"/>
          <w:szCs w:val="26"/>
          <w:rtl/>
        </w:rPr>
      </w:pPr>
      <w:r w:rsidRPr="006F0B44">
        <w:rPr>
          <w:rFonts w:cs="B Mitra" w:hint="cs"/>
          <w:b/>
          <w:bCs/>
          <w:sz w:val="26"/>
          <w:szCs w:val="26"/>
          <w:rtl/>
        </w:rPr>
        <w:t>دکتر</w:t>
      </w:r>
      <w:r>
        <w:rPr>
          <w:rFonts w:cs="B Mitra" w:hint="cs"/>
          <w:b/>
          <w:bCs/>
          <w:sz w:val="26"/>
          <w:szCs w:val="26"/>
          <w:rtl/>
        </w:rPr>
        <w:t>جعفر مقدسی</w:t>
      </w:r>
      <w:r w:rsidRPr="006F0B44"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15153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2820"/>
      </w:tblGrid>
      <w:tr w:rsidR="006F0B44" w:rsidRPr="006F0B44" w14:paraId="5B0E385A" w14:textId="77777777" w:rsidTr="009A0480">
        <w:tc>
          <w:tcPr>
            <w:tcW w:w="709" w:type="dxa"/>
            <w:shd w:val="clear" w:color="auto" w:fill="FFFF00"/>
          </w:tcPr>
          <w:p w14:paraId="34392DA8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109953BD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652E2BA3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374CEBF9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1D058E8B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793A313A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محل برگزاری</w:t>
            </w:r>
          </w:p>
        </w:tc>
        <w:tc>
          <w:tcPr>
            <w:tcW w:w="2820" w:type="dxa"/>
            <w:shd w:val="clear" w:color="auto" w:fill="FFFF00"/>
          </w:tcPr>
          <w:p w14:paraId="487F69E4" w14:textId="77777777" w:rsidR="006F0B44" w:rsidRPr="006F0B44" w:rsidRDefault="006F0B44" w:rsidP="006F0B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F0B44">
              <w:rPr>
                <w:rFonts w:cs="B Mitra" w:hint="cs"/>
                <w:b/>
                <w:bCs/>
                <w:sz w:val="26"/>
                <w:szCs w:val="26"/>
                <w:rtl/>
              </w:rPr>
              <w:t>سایر مدرسین</w:t>
            </w:r>
          </w:p>
        </w:tc>
      </w:tr>
      <w:tr w:rsidR="006F0B44" w:rsidRPr="006F0B44" w14:paraId="7DAE3157" w14:textId="77777777" w:rsidTr="009A0480">
        <w:tc>
          <w:tcPr>
            <w:tcW w:w="709" w:type="dxa"/>
          </w:tcPr>
          <w:p w14:paraId="4B94BD72" w14:textId="70B254E2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402" w:type="dxa"/>
          </w:tcPr>
          <w:p w14:paraId="243495B5" w14:textId="6F8E6638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اصول ساخت پاورپوینت برای ارائه مدرس</w:t>
            </w:r>
          </w:p>
        </w:tc>
        <w:tc>
          <w:tcPr>
            <w:tcW w:w="1559" w:type="dxa"/>
          </w:tcPr>
          <w:p w14:paraId="10600BAF" w14:textId="44F46CC7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268" w:type="dxa"/>
          </w:tcPr>
          <w:p w14:paraId="4FAD04A0" w14:textId="6FFDE0A3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اساتید دانشکده پرستاری و مامایی</w:t>
            </w:r>
          </w:p>
        </w:tc>
        <w:tc>
          <w:tcPr>
            <w:tcW w:w="2694" w:type="dxa"/>
          </w:tcPr>
          <w:p w14:paraId="3B9755FA" w14:textId="58A71897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7CA2838" w14:textId="1D673D7D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820" w:type="dxa"/>
          </w:tcPr>
          <w:p w14:paraId="6175C25C" w14:textId="489A560C" w:rsidR="006F0B44" w:rsidRPr="006F0B44" w:rsidRDefault="006F0B44" w:rsidP="006F0B4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جعفر مقدسی</w:t>
            </w:r>
          </w:p>
        </w:tc>
      </w:tr>
    </w:tbl>
    <w:p w14:paraId="699D1220" w14:textId="0E0D4200" w:rsidR="00D436F0" w:rsidRDefault="00D436F0" w:rsidP="00786E59">
      <w:pPr>
        <w:rPr>
          <w:rFonts w:cs="B Mitra"/>
          <w:b/>
          <w:bCs/>
          <w:sz w:val="26"/>
          <w:szCs w:val="26"/>
          <w:rtl/>
        </w:rPr>
      </w:pPr>
    </w:p>
    <w:p w14:paraId="2DA9B186" w14:textId="77777777" w:rsidR="00D436F0" w:rsidRDefault="00D436F0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14:paraId="24DEAFDC" w14:textId="77777777" w:rsidR="008D6937" w:rsidRDefault="008D6937" w:rsidP="00786E59">
      <w:pPr>
        <w:rPr>
          <w:rFonts w:cs="B Mitra"/>
          <w:b/>
          <w:bCs/>
          <w:sz w:val="26"/>
          <w:szCs w:val="26"/>
          <w:rtl/>
        </w:rPr>
      </w:pPr>
    </w:p>
    <w:p w14:paraId="1472327A" w14:textId="77777777" w:rsidR="008D6937" w:rsidRDefault="008D6937" w:rsidP="008D6937">
      <w:pPr>
        <w:rPr>
          <w:rFonts w:eastAsia="Calibri" w:cs="B Mitra"/>
          <w:b/>
          <w:bCs/>
          <w:sz w:val="26"/>
          <w:szCs w:val="26"/>
          <w:rtl/>
        </w:rPr>
      </w:pPr>
    </w:p>
    <w:p w14:paraId="5C95DA63" w14:textId="1EAAAB16" w:rsidR="008D6937" w:rsidRDefault="008D6937" w:rsidP="008D6937">
      <w:pPr>
        <w:rPr>
          <w:rFonts w:cs="B Mitra"/>
          <w:b/>
          <w:bCs/>
          <w:sz w:val="26"/>
          <w:szCs w:val="26"/>
          <w:rtl/>
        </w:rPr>
      </w:pPr>
      <w:r>
        <w:rPr>
          <w:rFonts w:eastAsia="Calibri" w:cs="B Mitra" w:hint="cs"/>
          <w:b/>
          <w:bCs/>
          <w:sz w:val="26"/>
          <w:szCs w:val="26"/>
          <w:rtl/>
        </w:rPr>
        <w:t>دکتر شهرام اعتمادی فر:</w:t>
      </w:r>
    </w:p>
    <w:tbl>
      <w:tblPr>
        <w:tblStyle w:val="TableGrid"/>
        <w:bidiVisual/>
        <w:tblW w:w="13865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825"/>
        <w:gridCol w:w="1111"/>
        <w:gridCol w:w="1620"/>
        <w:gridCol w:w="2639"/>
      </w:tblGrid>
      <w:tr w:rsidR="008D6937" w:rsidRPr="004960EF" w14:paraId="787194F8" w14:textId="77777777" w:rsidTr="009A0480">
        <w:tc>
          <w:tcPr>
            <w:tcW w:w="709" w:type="dxa"/>
            <w:shd w:val="clear" w:color="auto" w:fill="FFFF00"/>
          </w:tcPr>
          <w:p w14:paraId="7BE7FF2C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0E353AD1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2B1E12E8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825" w:type="dxa"/>
            <w:shd w:val="clear" w:color="auto" w:fill="FFFF00"/>
          </w:tcPr>
          <w:p w14:paraId="3BC823DA" w14:textId="77777777" w:rsidR="008D6937" w:rsidRPr="0077616D" w:rsidRDefault="008D6937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1111" w:type="dxa"/>
            <w:shd w:val="clear" w:color="auto" w:fill="FFFF00"/>
          </w:tcPr>
          <w:p w14:paraId="0814264F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620" w:type="dxa"/>
            <w:shd w:val="clear" w:color="auto" w:fill="FFFF00"/>
          </w:tcPr>
          <w:p w14:paraId="080E5C73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2639" w:type="dxa"/>
            <w:shd w:val="clear" w:color="auto" w:fill="FFFF00"/>
          </w:tcPr>
          <w:p w14:paraId="29FD60A6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6F0B44" w:rsidRPr="004960EF" w14:paraId="03769DAC" w14:textId="77777777" w:rsidTr="009A0480">
        <w:tc>
          <w:tcPr>
            <w:tcW w:w="709" w:type="dxa"/>
          </w:tcPr>
          <w:p w14:paraId="386CF80A" w14:textId="1ED11623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7745A8B" w14:textId="5C4883B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55C26834" w14:textId="64F1882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25/06/1399</w:t>
            </w:r>
          </w:p>
        </w:tc>
        <w:tc>
          <w:tcPr>
            <w:tcW w:w="2825" w:type="dxa"/>
          </w:tcPr>
          <w:p w14:paraId="1E246756" w14:textId="21001782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</w:t>
            </w:r>
          </w:p>
        </w:tc>
        <w:tc>
          <w:tcPr>
            <w:tcW w:w="1111" w:type="dxa"/>
          </w:tcPr>
          <w:p w14:paraId="759D1CEA" w14:textId="7412AB9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76B3292" w14:textId="5EBDA6F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639" w:type="dxa"/>
          </w:tcPr>
          <w:p w14:paraId="4508CBB2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محمد حیدری</w:t>
            </w:r>
          </w:p>
          <w:p w14:paraId="7D7B565C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567FE4BA" w14:textId="7FACFA6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</w:tc>
      </w:tr>
      <w:tr w:rsidR="006F0B44" w:rsidRPr="004960EF" w14:paraId="293D054B" w14:textId="77777777" w:rsidTr="009A0480">
        <w:tc>
          <w:tcPr>
            <w:tcW w:w="709" w:type="dxa"/>
          </w:tcPr>
          <w:p w14:paraId="788B8AC0" w14:textId="564AF0B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1C56DB97" w14:textId="3E7D67B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حاکمیت بالینی</w:t>
            </w:r>
          </w:p>
        </w:tc>
        <w:tc>
          <w:tcPr>
            <w:tcW w:w="1559" w:type="dxa"/>
          </w:tcPr>
          <w:p w14:paraId="4B3302CD" w14:textId="6C0119C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15/08/1399</w:t>
            </w:r>
          </w:p>
        </w:tc>
        <w:tc>
          <w:tcPr>
            <w:tcW w:w="2825" w:type="dxa"/>
          </w:tcPr>
          <w:p w14:paraId="0146742F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داخلی جراحی ترم 1</w:t>
            </w:r>
          </w:p>
          <w:p w14:paraId="06E3EBD8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داخلی جراحی ترم 3</w:t>
            </w:r>
          </w:p>
          <w:p w14:paraId="7EFF4F3B" w14:textId="70DB7CDB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کودکان ترم 3</w:t>
            </w:r>
          </w:p>
        </w:tc>
        <w:tc>
          <w:tcPr>
            <w:tcW w:w="1111" w:type="dxa"/>
          </w:tcPr>
          <w:p w14:paraId="238F85B1" w14:textId="0B4CB9A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5408A97F" w14:textId="2CBABCAD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639" w:type="dxa"/>
          </w:tcPr>
          <w:p w14:paraId="6B5B50F0" w14:textId="2A106DA3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</w:tc>
      </w:tr>
      <w:tr w:rsidR="006F0B44" w:rsidRPr="004960EF" w14:paraId="2A5354E7" w14:textId="77777777" w:rsidTr="009A0480">
        <w:tc>
          <w:tcPr>
            <w:tcW w:w="709" w:type="dxa"/>
          </w:tcPr>
          <w:p w14:paraId="2500DCB3" w14:textId="14017892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2D1F7953" w14:textId="52BE5BE6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کیفیت خدمات و اعتباربخشی</w:t>
            </w:r>
          </w:p>
        </w:tc>
        <w:tc>
          <w:tcPr>
            <w:tcW w:w="1559" w:type="dxa"/>
          </w:tcPr>
          <w:p w14:paraId="2B7E24C5" w14:textId="6BD8669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20/08/1399</w:t>
            </w:r>
          </w:p>
        </w:tc>
        <w:tc>
          <w:tcPr>
            <w:tcW w:w="2825" w:type="dxa"/>
          </w:tcPr>
          <w:p w14:paraId="67E569A1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7</w:t>
            </w:r>
          </w:p>
          <w:p w14:paraId="21555536" w14:textId="6712222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مراقبت های ویژه ترم 3</w:t>
            </w:r>
          </w:p>
        </w:tc>
        <w:tc>
          <w:tcPr>
            <w:tcW w:w="1111" w:type="dxa"/>
          </w:tcPr>
          <w:p w14:paraId="61B2C292" w14:textId="197B5619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1DF3F98" w14:textId="12E5111E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639" w:type="dxa"/>
          </w:tcPr>
          <w:p w14:paraId="0C977AEC" w14:textId="534ABCB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</w:tc>
      </w:tr>
      <w:tr w:rsidR="006F0B44" w:rsidRPr="004960EF" w14:paraId="49491D5E" w14:textId="77777777" w:rsidTr="009A0480">
        <w:tc>
          <w:tcPr>
            <w:tcW w:w="709" w:type="dxa"/>
          </w:tcPr>
          <w:p w14:paraId="59ECD8FD" w14:textId="177B359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6E4D4F27" w14:textId="137F65E8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روش تحقیق مقدماتی</w:t>
            </w:r>
          </w:p>
        </w:tc>
        <w:tc>
          <w:tcPr>
            <w:tcW w:w="1559" w:type="dxa"/>
          </w:tcPr>
          <w:p w14:paraId="26E284EE" w14:textId="197529B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825" w:type="dxa"/>
          </w:tcPr>
          <w:p w14:paraId="5B125861" w14:textId="3ECECA78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دانشجویان علوم پزشکی</w:t>
            </w:r>
          </w:p>
        </w:tc>
        <w:tc>
          <w:tcPr>
            <w:tcW w:w="1111" w:type="dxa"/>
          </w:tcPr>
          <w:p w14:paraId="69D56ABC" w14:textId="2BA2BE6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3B6CA4E9" w14:textId="78CE5E52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2639" w:type="dxa"/>
          </w:tcPr>
          <w:p w14:paraId="753587CC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مهربان صادقی</w:t>
            </w:r>
          </w:p>
          <w:p w14:paraId="21A7917A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  <w:p w14:paraId="3484AC3E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60D0A5D5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شهریار صالحی</w:t>
            </w:r>
          </w:p>
          <w:p w14:paraId="3F76B804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lastRenderedPageBreak/>
              <w:t>آقای دکتر جعفر مقدسی</w:t>
            </w:r>
          </w:p>
          <w:p w14:paraId="487E50E9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زینب توکل</w:t>
            </w:r>
          </w:p>
          <w:p w14:paraId="30F2E438" w14:textId="77777777" w:rsidR="006F0B44" w:rsidRPr="0077616D" w:rsidRDefault="006F0B44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  <w:p w14:paraId="51FF46BA" w14:textId="712A0F8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هایده حیدری</w:t>
            </w:r>
          </w:p>
        </w:tc>
      </w:tr>
      <w:tr w:rsidR="002F5E6D" w:rsidRPr="004960EF" w14:paraId="6830BC7E" w14:textId="77777777" w:rsidTr="009A0480">
        <w:tc>
          <w:tcPr>
            <w:tcW w:w="709" w:type="dxa"/>
          </w:tcPr>
          <w:p w14:paraId="14F88A26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1DD895F8" w14:textId="7A4A4B0F" w:rsidR="002F5E6D" w:rsidRPr="004960EF" w:rsidRDefault="002F5E6D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18FE0D7C" w14:textId="0F2E8A1E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25/06/1399</w:t>
            </w:r>
          </w:p>
        </w:tc>
        <w:tc>
          <w:tcPr>
            <w:tcW w:w="2825" w:type="dxa"/>
          </w:tcPr>
          <w:p w14:paraId="6557FEF9" w14:textId="07756A8F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کارشناسی پرستاری</w:t>
            </w:r>
          </w:p>
        </w:tc>
        <w:tc>
          <w:tcPr>
            <w:tcW w:w="1111" w:type="dxa"/>
          </w:tcPr>
          <w:p w14:paraId="7BDD87BF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7CAD9CCD" w14:textId="3E859244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مجازی</w:t>
            </w:r>
          </w:p>
        </w:tc>
        <w:tc>
          <w:tcPr>
            <w:tcW w:w="2639" w:type="dxa"/>
          </w:tcPr>
          <w:p w14:paraId="25491BE3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محمد حیدری</w:t>
            </w:r>
          </w:p>
          <w:p w14:paraId="00BF9D80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شهرام اعتمادی فر</w:t>
            </w:r>
          </w:p>
          <w:p w14:paraId="2B654C66" w14:textId="5209D64B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خانم دکتر فاطمه علی اکبری</w:t>
            </w:r>
          </w:p>
        </w:tc>
      </w:tr>
    </w:tbl>
    <w:p w14:paraId="74BA9AF5" w14:textId="6CC365F9" w:rsidR="008D6937" w:rsidRDefault="008D6937" w:rsidP="00786E59">
      <w:pPr>
        <w:rPr>
          <w:rFonts w:cs="B Mitra"/>
          <w:b/>
          <w:bCs/>
          <w:sz w:val="26"/>
          <w:szCs w:val="26"/>
          <w:rtl/>
        </w:rPr>
      </w:pPr>
    </w:p>
    <w:p w14:paraId="64466E69" w14:textId="4E821934" w:rsidR="008D6937" w:rsidRDefault="008D6937" w:rsidP="00786E59">
      <w:pPr>
        <w:rPr>
          <w:rFonts w:cs="B Mitra"/>
          <w:b/>
          <w:bCs/>
          <w:sz w:val="26"/>
          <w:szCs w:val="26"/>
          <w:rtl/>
        </w:rPr>
      </w:pPr>
    </w:p>
    <w:p w14:paraId="5B7D5A24" w14:textId="3D0AA2C0" w:rsidR="008D6937" w:rsidRDefault="008D6937" w:rsidP="008D6937">
      <w:pPr>
        <w:rPr>
          <w:rFonts w:cs="B Mitra"/>
          <w:b/>
          <w:bCs/>
          <w:sz w:val="26"/>
          <w:szCs w:val="26"/>
          <w:rtl/>
        </w:rPr>
      </w:pPr>
      <w:r>
        <w:rPr>
          <w:rFonts w:eastAsia="Calibri" w:cs="B Mitra" w:hint="cs"/>
          <w:b/>
          <w:bCs/>
          <w:sz w:val="26"/>
          <w:szCs w:val="26"/>
          <w:rtl/>
        </w:rPr>
        <w:t>دکتر رضا مسعودی:</w:t>
      </w:r>
    </w:p>
    <w:tbl>
      <w:tblPr>
        <w:tblStyle w:val="TableGrid"/>
        <w:bidiVisual/>
        <w:tblW w:w="14149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1816"/>
      </w:tblGrid>
      <w:tr w:rsidR="008D6937" w:rsidRPr="004960EF" w14:paraId="7011E426" w14:textId="77777777" w:rsidTr="009A0480">
        <w:tc>
          <w:tcPr>
            <w:tcW w:w="709" w:type="dxa"/>
            <w:shd w:val="clear" w:color="auto" w:fill="FFFF00"/>
          </w:tcPr>
          <w:p w14:paraId="72F80D04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311836EF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090038A2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68894F1A" w14:textId="77777777" w:rsidR="008D6937" w:rsidRPr="0077616D" w:rsidRDefault="008D6937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76AC97BF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56466B87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816" w:type="dxa"/>
            <w:shd w:val="clear" w:color="auto" w:fill="FFFF00"/>
          </w:tcPr>
          <w:p w14:paraId="6697FEAB" w14:textId="77777777" w:rsidR="008D6937" w:rsidRPr="004960EF" w:rsidRDefault="008D6937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8D6937" w:rsidRPr="004960EF" w14:paraId="2472A18D" w14:textId="77777777" w:rsidTr="009A0480">
        <w:tc>
          <w:tcPr>
            <w:tcW w:w="709" w:type="dxa"/>
          </w:tcPr>
          <w:p w14:paraId="796A7392" w14:textId="73CBBA02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03E0AC4B" w14:textId="1B656401" w:rsidR="008D6937" w:rsidRPr="004960EF" w:rsidRDefault="008D6937" w:rsidP="008D6937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روش تحقیق مقدماتی</w:t>
            </w:r>
          </w:p>
        </w:tc>
        <w:tc>
          <w:tcPr>
            <w:tcW w:w="1559" w:type="dxa"/>
          </w:tcPr>
          <w:p w14:paraId="5D3E5D49" w14:textId="1BBA3FE6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268" w:type="dxa"/>
          </w:tcPr>
          <w:p w14:paraId="3C8DA185" w14:textId="5332239C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دانشجویان علوم پزشکی</w:t>
            </w:r>
          </w:p>
        </w:tc>
        <w:tc>
          <w:tcPr>
            <w:tcW w:w="2694" w:type="dxa"/>
          </w:tcPr>
          <w:p w14:paraId="207A49A7" w14:textId="507759A9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0E685972" w14:textId="0DB786BC" w:rsidR="008D6937" w:rsidRPr="004960EF" w:rsidRDefault="006F0B4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1C3306B2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مهربان صادقی</w:t>
            </w:r>
          </w:p>
          <w:p w14:paraId="6C94A969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  <w:p w14:paraId="1E341DAE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50634B7D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شهریار صالحی</w:t>
            </w:r>
          </w:p>
          <w:p w14:paraId="0C53EBDB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جعفر مقدسی</w:t>
            </w:r>
          </w:p>
          <w:p w14:paraId="0A8BE430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خانم دکتر زینب </w:t>
            </w:r>
            <w:r w:rsidRPr="0077616D">
              <w:rPr>
                <w:rFonts w:cs="B Nazanin" w:hint="cs"/>
                <w:rtl/>
              </w:rPr>
              <w:lastRenderedPageBreak/>
              <w:t>توکل</w:t>
            </w:r>
          </w:p>
          <w:p w14:paraId="33BDBEAF" w14:textId="77777777" w:rsidR="008D6937" w:rsidRPr="0077616D" w:rsidRDefault="008D6937" w:rsidP="008D6937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  <w:p w14:paraId="543C32B8" w14:textId="114910BA" w:rsidR="008D6937" w:rsidRPr="004960EF" w:rsidRDefault="008D6937" w:rsidP="008D6937">
            <w:pPr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هایده حیدری</w:t>
            </w:r>
          </w:p>
        </w:tc>
      </w:tr>
      <w:tr w:rsidR="006F0B44" w:rsidRPr="004960EF" w14:paraId="69B4592A" w14:textId="77777777" w:rsidTr="009A0480">
        <w:tc>
          <w:tcPr>
            <w:tcW w:w="709" w:type="dxa"/>
          </w:tcPr>
          <w:p w14:paraId="5CAC567E" w14:textId="69ABCEE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5A7F096C" w14:textId="549E0273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مدیریت بخش های ویژه</w:t>
            </w:r>
          </w:p>
        </w:tc>
        <w:tc>
          <w:tcPr>
            <w:tcW w:w="1559" w:type="dxa"/>
          </w:tcPr>
          <w:p w14:paraId="5699526B" w14:textId="4CD0C966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18/02/1400</w:t>
            </w:r>
          </w:p>
        </w:tc>
        <w:tc>
          <w:tcPr>
            <w:tcW w:w="2268" w:type="dxa"/>
          </w:tcPr>
          <w:p w14:paraId="52FBB913" w14:textId="00CB1CC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مراقبت های ویژه ترم 2</w:t>
            </w:r>
          </w:p>
        </w:tc>
        <w:tc>
          <w:tcPr>
            <w:tcW w:w="2694" w:type="dxa"/>
          </w:tcPr>
          <w:p w14:paraId="1DF7DE74" w14:textId="251B3D2B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91DC5BB" w14:textId="2FB7133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16377C9D" w14:textId="0770926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جناب آقای دکتر رضا مسعودی</w:t>
            </w:r>
          </w:p>
        </w:tc>
      </w:tr>
      <w:tr w:rsidR="006F0B44" w:rsidRPr="004960EF" w14:paraId="16D02879" w14:textId="77777777" w:rsidTr="009A0480">
        <w:tc>
          <w:tcPr>
            <w:tcW w:w="709" w:type="dxa"/>
          </w:tcPr>
          <w:p w14:paraId="46CDA10F" w14:textId="7F2CFDE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59A89F81" w14:textId="34C0ED01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مراقبت های تخصصی پرستاری در بیماری کووید 19</w:t>
            </w:r>
          </w:p>
        </w:tc>
        <w:tc>
          <w:tcPr>
            <w:tcW w:w="1559" w:type="dxa"/>
          </w:tcPr>
          <w:p w14:paraId="34FBF6A6" w14:textId="6851078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1399</w:t>
            </w:r>
          </w:p>
        </w:tc>
        <w:tc>
          <w:tcPr>
            <w:tcW w:w="2268" w:type="dxa"/>
          </w:tcPr>
          <w:p w14:paraId="41320F87" w14:textId="7777777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14:paraId="388A83FD" w14:textId="2106500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4F64180" w14:textId="1D6A184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غیر حضوری</w:t>
            </w:r>
          </w:p>
        </w:tc>
        <w:tc>
          <w:tcPr>
            <w:tcW w:w="1816" w:type="dxa"/>
            <w:vAlign w:val="center"/>
          </w:tcPr>
          <w:p w14:paraId="663B9501" w14:textId="0940019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آقای دکتر رضا مسع</w:t>
            </w:r>
            <w:r w:rsidRPr="0077616D">
              <w:rPr>
                <w:rFonts w:cs="B Nazanin" w:hint="cs"/>
                <w:rtl/>
              </w:rPr>
              <w:t>ودی</w:t>
            </w:r>
          </w:p>
        </w:tc>
      </w:tr>
      <w:tr w:rsidR="006F0B44" w:rsidRPr="004960EF" w14:paraId="7F27C016" w14:textId="77777777" w:rsidTr="009A0480">
        <w:tc>
          <w:tcPr>
            <w:tcW w:w="709" w:type="dxa"/>
          </w:tcPr>
          <w:p w14:paraId="4AAD6D04" w14:textId="7C14A702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7A3C2218" w14:textId="33421E59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اصول تفسیر الکتروکاردیوگرام (ویژه پرستاران)</w:t>
            </w:r>
          </w:p>
        </w:tc>
        <w:tc>
          <w:tcPr>
            <w:tcW w:w="1559" w:type="dxa"/>
          </w:tcPr>
          <w:p w14:paraId="6FF4E548" w14:textId="0A930B76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268" w:type="dxa"/>
          </w:tcPr>
          <w:p w14:paraId="210CF105" w14:textId="462B5A26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و کارشناسی ارشد پرستاری</w:t>
            </w:r>
          </w:p>
        </w:tc>
        <w:tc>
          <w:tcPr>
            <w:tcW w:w="2694" w:type="dxa"/>
          </w:tcPr>
          <w:p w14:paraId="08871C05" w14:textId="0A39A36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24A9F11" w14:textId="0A312A3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/>
                <w:rtl/>
              </w:rPr>
              <w:t>غ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 w:hint="eastAsia"/>
                <w:rtl/>
              </w:rPr>
              <w:t>ر</w:t>
            </w:r>
            <w:r w:rsidRPr="0077616D">
              <w:rPr>
                <w:rFonts w:cs="B Nazanin"/>
                <w:rtl/>
              </w:rPr>
              <w:t xml:space="preserve"> حضور</w:t>
            </w:r>
            <w:r w:rsidRPr="0077616D">
              <w:rPr>
                <w:rFonts w:cs="B Nazanin" w:hint="cs"/>
                <w:rtl/>
              </w:rPr>
              <w:t>ی</w:t>
            </w:r>
          </w:p>
        </w:tc>
        <w:tc>
          <w:tcPr>
            <w:tcW w:w="1816" w:type="dxa"/>
            <w:vAlign w:val="center"/>
          </w:tcPr>
          <w:p w14:paraId="43C5324E" w14:textId="60D6C40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/>
                <w:rtl/>
              </w:rPr>
              <w:t>آقا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/>
                <w:rtl/>
              </w:rPr>
              <w:t xml:space="preserve"> دکتر رضا مسئود</w:t>
            </w:r>
            <w:r w:rsidRPr="0077616D">
              <w:rPr>
                <w:rFonts w:cs="B Nazanin" w:hint="cs"/>
                <w:rtl/>
              </w:rPr>
              <w:t>ی</w:t>
            </w:r>
          </w:p>
        </w:tc>
      </w:tr>
      <w:tr w:rsidR="006F0B44" w:rsidRPr="004960EF" w14:paraId="4E44F1BE" w14:textId="77777777" w:rsidTr="009A0480">
        <w:tc>
          <w:tcPr>
            <w:tcW w:w="709" w:type="dxa"/>
          </w:tcPr>
          <w:p w14:paraId="3300FF75" w14:textId="3F57E4B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85501E5" w14:textId="2A7F3C88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حاکمیت بالینی</w:t>
            </w:r>
          </w:p>
        </w:tc>
        <w:tc>
          <w:tcPr>
            <w:tcW w:w="1559" w:type="dxa"/>
          </w:tcPr>
          <w:p w14:paraId="00369898" w14:textId="6E41F97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15/08/1399</w:t>
            </w:r>
          </w:p>
        </w:tc>
        <w:tc>
          <w:tcPr>
            <w:tcW w:w="2268" w:type="dxa"/>
          </w:tcPr>
          <w:p w14:paraId="740BE55A" w14:textId="77777777" w:rsidR="006F0B44" w:rsidRPr="0077616D" w:rsidRDefault="006F0B44" w:rsidP="006F0B44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داخلی جراحی ترم 1</w:t>
            </w:r>
          </w:p>
          <w:p w14:paraId="076AA49C" w14:textId="77777777" w:rsidR="006F0B44" w:rsidRPr="0077616D" w:rsidRDefault="006F0B44" w:rsidP="006F0B44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داخلی جراحی ترم 3</w:t>
            </w:r>
          </w:p>
          <w:p w14:paraId="4988AFFF" w14:textId="2139B25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کودکان ترم 3</w:t>
            </w:r>
          </w:p>
        </w:tc>
        <w:tc>
          <w:tcPr>
            <w:tcW w:w="2694" w:type="dxa"/>
          </w:tcPr>
          <w:p w14:paraId="1BD4ACFF" w14:textId="603E14A9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8FD6EF4" w14:textId="1B2D471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3D9668F2" w14:textId="2A2A3CA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</w:tc>
      </w:tr>
      <w:tr w:rsidR="006F0B44" w:rsidRPr="004960EF" w14:paraId="4262BA75" w14:textId="77777777" w:rsidTr="009A0480">
        <w:tc>
          <w:tcPr>
            <w:tcW w:w="709" w:type="dxa"/>
          </w:tcPr>
          <w:p w14:paraId="45FADA18" w14:textId="29EF5851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38D9CEA" w14:textId="204049E8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کیفیت خدمات و اعتباربخشی</w:t>
            </w:r>
          </w:p>
        </w:tc>
        <w:tc>
          <w:tcPr>
            <w:tcW w:w="1559" w:type="dxa"/>
          </w:tcPr>
          <w:p w14:paraId="2AC9A0D0" w14:textId="5D60137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20/08/1399</w:t>
            </w:r>
          </w:p>
        </w:tc>
        <w:tc>
          <w:tcPr>
            <w:tcW w:w="2268" w:type="dxa"/>
          </w:tcPr>
          <w:p w14:paraId="49D768F6" w14:textId="77777777" w:rsidR="006F0B44" w:rsidRPr="0077616D" w:rsidRDefault="006F0B44" w:rsidP="006F0B44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7</w:t>
            </w:r>
          </w:p>
          <w:p w14:paraId="142B234E" w14:textId="67E29010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مراقبت های ویژه ترم 3</w:t>
            </w:r>
          </w:p>
        </w:tc>
        <w:tc>
          <w:tcPr>
            <w:tcW w:w="2694" w:type="dxa"/>
          </w:tcPr>
          <w:p w14:paraId="55F635B6" w14:textId="48AB6F5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617760CE" w14:textId="330CFF4B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3BC9A8EF" w14:textId="316651F3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</w:tc>
      </w:tr>
      <w:tr w:rsidR="006F0B44" w:rsidRPr="004960EF" w14:paraId="0DB3EC51" w14:textId="77777777" w:rsidTr="009A0480">
        <w:tc>
          <w:tcPr>
            <w:tcW w:w="709" w:type="dxa"/>
          </w:tcPr>
          <w:p w14:paraId="6097E7FA" w14:textId="5E1BE89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EAB5AFB" w14:textId="5DEF85CE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مراقبت های تخصصی پرستاری در بیماری کووید 19</w:t>
            </w:r>
          </w:p>
        </w:tc>
        <w:tc>
          <w:tcPr>
            <w:tcW w:w="1559" w:type="dxa"/>
          </w:tcPr>
          <w:p w14:paraId="4ECE1E02" w14:textId="48ED26A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09/10/1399</w:t>
            </w:r>
          </w:p>
        </w:tc>
        <w:tc>
          <w:tcPr>
            <w:tcW w:w="2268" w:type="dxa"/>
          </w:tcPr>
          <w:p w14:paraId="54620FDD" w14:textId="4CF17178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</w:t>
            </w:r>
          </w:p>
        </w:tc>
        <w:tc>
          <w:tcPr>
            <w:tcW w:w="2694" w:type="dxa"/>
          </w:tcPr>
          <w:p w14:paraId="510762A8" w14:textId="73DBFFB3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2360AAEA" w14:textId="14AAB418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4E898B5A" w14:textId="3D62AB59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</w:tc>
      </w:tr>
      <w:tr w:rsidR="002F5E6D" w:rsidRPr="004960EF" w14:paraId="29D0D47C" w14:textId="77777777" w:rsidTr="009A0480">
        <w:tc>
          <w:tcPr>
            <w:tcW w:w="709" w:type="dxa"/>
          </w:tcPr>
          <w:p w14:paraId="69275561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25036160" w14:textId="65998A74" w:rsidR="002F5E6D" w:rsidRPr="0077616D" w:rsidRDefault="002F5E6D" w:rsidP="006F0B44">
            <w:pPr>
              <w:jc w:val="both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مدیریت و رهبری در پرستاری</w:t>
            </w:r>
          </w:p>
        </w:tc>
        <w:tc>
          <w:tcPr>
            <w:tcW w:w="1559" w:type="dxa"/>
          </w:tcPr>
          <w:p w14:paraId="0DBB7260" w14:textId="4E617D26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1395</w:t>
            </w:r>
          </w:p>
        </w:tc>
        <w:tc>
          <w:tcPr>
            <w:tcW w:w="2268" w:type="dxa"/>
          </w:tcPr>
          <w:p w14:paraId="6B1F7FD3" w14:textId="0D0B020F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694" w:type="dxa"/>
          </w:tcPr>
          <w:p w14:paraId="3277AF46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48BE061" w14:textId="48D06603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بیمارستان هاجر</w:t>
            </w:r>
          </w:p>
        </w:tc>
        <w:tc>
          <w:tcPr>
            <w:tcW w:w="1816" w:type="dxa"/>
          </w:tcPr>
          <w:p w14:paraId="752BBBCE" w14:textId="08CB132E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آقای دکتر رضا </w:t>
            </w:r>
            <w:r w:rsidRPr="0077616D">
              <w:rPr>
                <w:rFonts w:cs="B Nazanin" w:hint="cs"/>
                <w:rtl/>
              </w:rPr>
              <w:lastRenderedPageBreak/>
              <w:t>مسعودی</w:t>
            </w:r>
          </w:p>
        </w:tc>
      </w:tr>
      <w:tr w:rsidR="002F5E6D" w:rsidRPr="004960EF" w14:paraId="39F3A840" w14:textId="77777777" w:rsidTr="009A0480">
        <w:tc>
          <w:tcPr>
            <w:tcW w:w="709" w:type="dxa"/>
          </w:tcPr>
          <w:p w14:paraId="4B745C42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A042731" w14:textId="7A5AB876" w:rsidR="002F5E6D" w:rsidRPr="0077616D" w:rsidRDefault="002F5E6D" w:rsidP="006F0B44">
            <w:pPr>
              <w:jc w:val="both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مدیریت پرستاری </w:t>
            </w:r>
          </w:p>
        </w:tc>
        <w:tc>
          <w:tcPr>
            <w:tcW w:w="1559" w:type="dxa"/>
          </w:tcPr>
          <w:p w14:paraId="1C606D20" w14:textId="05637DDB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1394</w:t>
            </w:r>
          </w:p>
        </w:tc>
        <w:tc>
          <w:tcPr>
            <w:tcW w:w="2268" w:type="dxa"/>
          </w:tcPr>
          <w:p w14:paraId="3A4734CD" w14:textId="54DFFF1E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694" w:type="dxa"/>
          </w:tcPr>
          <w:p w14:paraId="58C15D96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0D30176A" w14:textId="706D6AD9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بیمارستان هاجر</w:t>
            </w:r>
          </w:p>
        </w:tc>
        <w:tc>
          <w:tcPr>
            <w:tcW w:w="1816" w:type="dxa"/>
          </w:tcPr>
          <w:p w14:paraId="08FF01C5" w14:textId="30A90217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</w:tc>
      </w:tr>
      <w:tr w:rsidR="002F5E6D" w:rsidRPr="004960EF" w14:paraId="7009AD28" w14:textId="77777777" w:rsidTr="009A0480">
        <w:tc>
          <w:tcPr>
            <w:tcW w:w="709" w:type="dxa"/>
          </w:tcPr>
          <w:p w14:paraId="1D6A92E9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1C92ACEB" w14:textId="3DA35421" w:rsidR="002F5E6D" w:rsidRDefault="002F5E6D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مراقبت های تخصصی پرستاری در بیماری کووید 19</w:t>
            </w:r>
          </w:p>
        </w:tc>
        <w:tc>
          <w:tcPr>
            <w:tcW w:w="1559" w:type="dxa"/>
          </w:tcPr>
          <w:p w14:paraId="420076A8" w14:textId="3DDF451D" w:rsidR="002F5E6D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09/10/1399</w:t>
            </w:r>
          </w:p>
        </w:tc>
        <w:tc>
          <w:tcPr>
            <w:tcW w:w="2268" w:type="dxa"/>
          </w:tcPr>
          <w:p w14:paraId="26D4E938" w14:textId="396B3C2F" w:rsidR="002F5E6D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کارشناسی پرستاری</w:t>
            </w:r>
          </w:p>
        </w:tc>
        <w:tc>
          <w:tcPr>
            <w:tcW w:w="2694" w:type="dxa"/>
          </w:tcPr>
          <w:p w14:paraId="5103C92F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1949E0A0" w14:textId="42328CE9" w:rsidR="002F5E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مجازی</w:t>
            </w:r>
          </w:p>
        </w:tc>
        <w:tc>
          <w:tcPr>
            <w:tcW w:w="1816" w:type="dxa"/>
          </w:tcPr>
          <w:p w14:paraId="423B17B7" w14:textId="2854ACA0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رضا مسعودی</w:t>
            </w:r>
          </w:p>
        </w:tc>
      </w:tr>
      <w:tr w:rsidR="002F5E6D" w:rsidRPr="004960EF" w14:paraId="110E3D0E" w14:textId="77777777" w:rsidTr="009A0480">
        <w:tc>
          <w:tcPr>
            <w:tcW w:w="709" w:type="dxa"/>
          </w:tcPr>
          <w:p w14:paraId="3E44C407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6F211AFB" w14:textId="73595ABF" w:rsidR="002F5E6D" w:rsidRDefault="002F5E6D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اصول تفسیر الکتروکاردیوگرام (ویژه پرستاران)</w:t>
            </w:r>
          </w:p>
        </w:tc>
        <w:tc>
          <w:tcPr>
            <w:tcW w:w="1559" w:type="dxa"/>
          </w:tcPr>
          <w:p w14:paraId="6414F23D" w14:textId="45FB40A8" w:rsidR="002F5E6D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1400</w:t>
            </w:r>
          </w:p>
        </w:tc>
        <w:tc>
          <w:tcPr>
            <w:tcW w:w="2268" w:type="dxa"/>
          </w:tcPr>
          <w:p w14:paraId="129DECF3" w14:textId="52EC3CD4" w:rsidR="002F5E6D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کارشناسی و کارشناسی ارشد پرستاری</w:t>
            </w:r>
          </w:p>
        </w:tc>
        <w:tc>
          <w:tcPr>
            <w:tcW w:w="2694" w:type="dxa"/>
          </w:tcPr>
          <w:p w14:paraId="4F97D123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0E3F01A9" w14:textId="0A594FF0" w:rsidR="002F5E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/>
                <w:sz w:val="26"/>
                <w:szCs w:val="26"/>
                <w:rtl/>
              </w:rPr>
              <w:t>غ</w:t>
            </w:r>
            <w:r w:rsidRPr="003D0AF8">
              <w:rPr>
                <w:rFonts w:cs="B Mitra" w:hint="cs"/>
                <w:sz w:val="26"/>
                <w:szCs w:val="26"/>
                <w:rtl/>
              </w:rPr>
              <w:t>ی</w:t>
            </w:r>
            <w:r w:rsidRPr="003D0AF8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3D0AF8">
              <w:rPr>
                <w:rFonts w:cs="B Mitra"/>
                <w:sz w:val="26"/>
                <w:szCs w:val="26"/>
                <w:rtl/>
              </w:rPr>
              <w:t xml:space="preserve"> حضور</w:t>
            </w:r>
            <w:r w:rsidRPr="003D0AF8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816" w:type="dxa"/>
            <w:vAlign w:val="center"/>
          </w:tcPr>
          <w:p w14:paraId="222F70FC" w14:textId="1F5C525A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/>
                <w:sz w:val="26"/>
                <w:szCs w:val="26"/>
                <w:rtl/>
              </w:rPr>
              <w:t>آقا</w:t>
            </w:r>
            <w:r w:rsidRPr="003D0AF8">
              <w:rPr>
                <w:rFonts w:cs="B Mitra" w:hint="cs"/>
                <w:sz w:val="26"/>
                <w:szCs w:val="26"/>
                <w:rtl/>
              </w:rPr>
              <w:t>ی</w:t>
            </w:r>
            <w:r w:rsidRPr="003D0AF8">
              <w:rPr>
                <w:rFonts w:cs="B Mitra"/>
                <w:sz w:val="26"/>
                <w:szCs w:val="26"/>
                <w:rtl/>
              </w:rPr>
              <w:t xml:space="preserve"> دکتر رضا مسئود</w:t>
            </w:r>
            <w:r w:rsidRPr="003D0AF8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</w:tr>
    </w:tbl>
    <w:p w14:paraId="0065C684" w14:textId="77777777" w:rsidR="008D6937" w:rsidRDefault="008D6937" w:rsidP="00786E59">
      <w:pPr>
        <w:rPr>
          <w:rFonts w:cs="B Mitra"/>
          <w:b/>
          <w:bCs/>
          <w:sz w:val="26"/>
          <w:szCs w:val="26"/>
          <w:rtl/>
        </w:rPr>
      </w:pPr>
    </w:p>
    <w:p w14:paraId="68F1C356" w14:textId="7D0693EC" w:rsidR="008D7862" w:rsidRDefault="008D7862" w:rsidP="00786E59">
      <w:pPr>
        <w:rPr>
          <w:rFonts w:cs="B Mitra"/>
          <w:b/>
          <w:bCs/>
          <w:sz w:val="26"/>
          <w:szCs w:val="26"/>
          <w:rtl/>
        </w:rPr>
      </w:pPr>
      <w:r w:rsidRPr="008D7862">
        <w:rPr>
          <w:rFonts w:cs="B Mitra" w:hint="cs"/>
          <w:b/>
          <w:bCs/>
          <w:sz w:val="26"/>
          <w:szCs w:val="26"/>
          <w:rtl/>
        </w:rPr>
        <w:t>دکتر</w:t>
      </w:r>
      <w:r w:rsidR="00786E59">
        <w:rPr>
          <w:rFonts w:cs="B Mitra" w:hint="cs"/>
          <w:b/>
          <w:bCs/>
          <w:sz w:val="26"/>
          <w:szCs w:val="26"/>
          <w:rtl/>
        </w:rPr>
        <w:t xml:space="preserve"> فاطمه علی اکبری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14:paraId="2DF93188" w14:textId="77777777" w:rsidR="009A70C4" w:rsidRDefault="009A70C4" w:rsidP="009A70C4">
      <w:pPr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4149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825"/>
        <w:gridCol w:w="1985"/>
        <w:gridCol w:w="1701"/>
        <w:gridCol w:w="1968"/>
      </w:tblGrid>
      <w:tr w:rsidR="009A70C4" w:rsidRPr="004960EF" w14:paraId="2FC0E3CE" w14:textId="77777777" w:rsidTr="009A0480">
        <w:tc>
          <w:tcPr>
            <w:tcW w:w="709" w:type="dxa"/>
            <w:shd w:val="clear" w:color="auto" w:fill="FFFF00"/>
          </w:tcPr>
          <w:p w14:paraId="4BEE0134" w14:textId="77777777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04B0F6B8" w14:textId="77777777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13F5A79F" w14:textId="77777777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825" w:type="dxa"/>
            <w:shd w:val="clear" w:color="auto" w:fill="FFFF00"/>
          </w:tcPr>
          <w:p w14:paraId="522C29C5" w14:textId="77777777" w:rsidR="009A70C4" w:rsidRPr="0077616D" w:rsidRDefault="009A70C4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1985" w:type="dxa"/>
            <w:shd w:val="clear" w:color="auto" w:fill="FFFF00"/>
          </w:tcPr>
          <w:p w14:paraId="034B4E73" w14:textId="77777777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7B0D4A1F" w14:textId="77777777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968" w:type="dxa"/>
            <w:shd w:val="clear" w:color="auto" w:fill="FFFF00"/>
          </w:tcPr>
          <w:p w14:paraId="47E177E2" w14:textId="342C7868" w:rsidR="009A70C4" w:rsidRPr="004960EF" w:rsidRDefault="009A70C4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8D6937" w:rsidRPr="004960EF" w14:paraId="20702CCC" w14:textId="77777777" w:rsidTr="009A0480">
        <w:tc>
          <w:tcPr>
            <w:tcW w:w="709" w:type="dxa"/>
          </w:tcPr>
          <w:p w14:paraId="15F03359" w14:textId="7F59A87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AEEAB2F" w14:textId="03B151B1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7129F958" w14:textId="4497A3A1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25/06/1399</w:t>
            </w:r>
          </w:p>
        </w:tc>
        <w:tc>
          <w:tcPr>
            <w:tcW w:w="2825" w:type="dxa"/>
          </w:tcPr>
          <w:p w14:paraId="724FABE9" w14:textId="086D3766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</w:t>
            </w:r>
          </w:p>
        </w:tc>
        <w:tc>
          <w:tcPr>
            <w:tcW w:w="1985" w:type="dxa"/>
          </w:tcPr>
          <w:p w14:paraId="75830F17" w14:textId="5DE040D7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FE6D287" w14:textId="4D4365D3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</w:tcPr>
          <w:p w14:paraId="2BB4C1A8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محمد حیدری</w:t>
            </w:r>
          </w:p>
          <w:p w14:paraId="50761063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1527518C" w14:textId="5C5F954F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</w:tc>
      </w:tr>
      <w:tr w:rsidR="008D6937" w:rsidRPr="004960EF" w14:paraId="7793DAA7" w14:textId="77777777" w:rsidTr="009A0480">
        <w:tc>
          <w:tcPr>
            <w:tcW w:w="709" w:type="dxa"/>
          </w:tcPr>
          <w:p w14:paraId="0A7345C9" w14:textId="2DA07429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0348E1ED" w14:textId="7A566CD5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ایمنی آموزش به مددجو</w:t>
            </w:r>
          </w:p>
        </w:tc>
        <w:tc>
          <w:tcPr>
            <w:tcW w:w="1559" w:type="dxa"/>
          </w:tcPr>
          <w:p w14:paraId="1E0FF387" w14:textId="609A2003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03/02/1399</w:t>
            </w:r>
          </w:p>
        </w:tc>
        <w:tc>
          <w:tcPr>
            <w:tcW w:w="2825" w:type="dxa"/>
          </w:tcPr>
          <w:p w14:paraId="64FE3EE3" w14:textId="13CAFE0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6</w:t>
            </w:r>
          </w:p>
        </w:tc>
        <w:tc>
          <w:tcPr>
            <w:tcW w:w="1985" w:type="dxa"/>
          </w:tcPr>
          <w:p w14:paraId="08BF67D4" w14:textId="7F24686B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1FEEFEE" w14:textId="2DA628E5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کلاس شماره 6 دانشکده بهداشت</w:t>
            </w:r>
          </w:p>
        </w:tc>
        <w:tc>
          <w:tcPr>
            <w:tcW w:w="1968" w:type="dxa"/>
          </w:tcPr>
          <w:p w14:paraId="1C4754FB" w14:textId="59EFCE6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</w:tc>
      </w:tr>
      <w:tr w:rsidR="008D6937" w:rsidRPr="004960EF" w14:paraId="0D1117A5" w14:textId="77777777" w:rsidTr="009A0480">
        <w:tc>
          <w:tcPr>
            <w:tcW w:w="709" w:type="dxa"/>
          </w:tcPr>
          <w:p w14:paraId="7E381EB8" w14:textId="7F9512D8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9FF61F8" w14:textId="5B7BC88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اخلاق حرفه ای</w:t>
            </w:r>
          </w:p>
        </w:tc>
        <w:tc>
          <w:tcPr>
            <w:tcW w:w="1559" w:type="dxa"/>
          </w:tcPr>
          <w:p w14:paraId="655E3AF0" w14:textId="36C8497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20/10/1399</w:t>
            </w:r>
          </w:p>
        </w:tc>
        <w:tc>
          <w:tcPr>
            <w:tcW w:w="2825" w:type="dxa"/>
          </w:tcPr>
          <w:p w14:paraId="6B07ECD7" w14:textId="3CB842F0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5</w:t>
            </w:r>
          </w:p>
        </w:tc>
        <w:tc>
          <w:tcPr>
            <w:tcW w:w="1985" w:type="dxa"/>
          </w:tcPr>
          <w:p w14:paraId="2A15E446" w14:textId="32C6DBCA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24E32820" w14:textId="5A7B997B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</w:tcPr>
          <w:p w14:paraId="39870D2C" w14:textId="5FCDB23C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</w:tc>
      </w:tr>
      <w:tr w:rsidR="008D6937" w:rsidRPr="004960EF" w14:paraId="356DEEE1" w14:textId="77777777" w:rsidTr="009A0480">
        <w:tc>
          <w:tcPr>
            <w:tcW w:w="709" w:type="dxa"/>
          </w:tcPr>
          <w:p w14:paraId="63C4D36E" w14:textId="1500F36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10F00F89" w14:textId="34D266E5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وبینار فرسودگی شغلی در بحران کووید 19</w:t>
            </w:r>
          </w:p>
        </w:tc>
        <w:tc>
          <w:tcPr>
            <w:tcW w:w="1559" w:type="dxa"/>
          </w:tcPr>
          <w:p w14:paraId="6490B5D0" w14:textId="0E4D4B0F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1399</w:t>
            </w:r>
          </w:p>
        </w:tc>
        <w:tc>
          <w:tcPr>
            <w:tcW w:w="2825" w:type="dxa"/>
          </w:tcPr>
          <w:p w14:paraId="1E9BCB80" w14:textId="089271B5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/>
                <w:rtl/>
              </w:rPr>
              <w:t>کارشناس</w:t>
            </w:r>
            <w:r w:rsidRPr="0077616D">
              <w:rPr>
                <w:rFonts w:cs="B Nazanin" w:hint="cs"/>
                <w:rtl/>
              </w:rPr>
              <w:t>ی،</w:t>
            </w:r>
            <w:r w:rsidRPr="0077616D">
              <w:rPr>
                <w:rFonts w:cs="B Nazanin"/>
                <w:rtl/>
              </w:rPr>
              <w:t xml:space="preserve"> کارشناس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/>
                <w:rtl/>
              </w:rPr>
              <w:t xml:space="preserve"> ارشد </w:t>
            </w:r>
            <w:r w:rsidRPr="0077616D">
              <w:rPr>
                <w:rFonts w:cs="B Nazanin" w:hint="cs"/>
                <w:rtl/>
              </w:rPr>
              <w:t xml:space="preserve">و </w:t>
            </w:r>
            <w:r w:rsidRPr="0077616D">
              <w:rPr>
                <w:rFonts w:cs="B Nazanin" w:hint="cs"/>
                <w:rtl/>
              </w:rPr>
              <w:lastRenderedPageBreak/>
              <w:t xml:space="preserve">دکتری </w:t>
            </w:r>
            <w:r w:rsidRPr="0077616D">
              <w:rPr>
                <w:rFonts w:cs="B Nazanin"/>
                <w:rtl/>
              </w:rPr>
              <w:t>پرستار</w:t>
            </w:r>
            <w:r w:rsidRPr="0077616D">
              <w:rPr>
                <w:rFonts w:cs="B Nazanin" w:hint="cs"/>
                <w:rtl/>
              </w:rPr>
              <w:t>ی، کاردانیو کارشناسی فوریت های پزشکی</w:t>
            </w:r>
          </w:p>
        </w:tc>
        <w:tc>
          <w:tcPr>
            <w:tcW w:w="1985" w:type="dxa"/>
          </w:tcPr>
          <w:p w14:paraId="59DAA64B" w14:textId="6812601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42A7F50" w14:textId="1897D7C2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/>
                <w:rtl/>
              </w:rPr>
              <w:t>غ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 w:hint="eastAsia"/>
                <w:rtl/>
              </w:rPr>
              <w:t>ر</w:t>
            </w:r>
            <w:r w:rsidRPr="0077616D">
              <w:rPr>
                <w:rFonts w:cs="B Nazanin"/>
                <w:rtl/>
              </w:rPr>
              <w:t xml:space="preserve"> حضور</w:t>
            </w:r>
            <w:r w:rsidRPr="0077616D">
              <w:rPr>
                <w:rFonts w:cs="B Nazanin" w:hint="cs"/>
                <w:rtl/>
              </w:rPr>
              <w:t>ی</w:t>
            </w:r>
          </w:p>
        </w:tc>
        <w:tc>
          <w:tcPr>
            <w:tcW w:w="1968" w:type="dxa"/>
            <w:vAlign w:val="center"/>
          </w:tcPr>
          <w:p w14:paraId="5D62E166" w14:textId="143CEBF8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خانم دکتر فاطمه علی </w:t>
            </w:r>
            <w:r w:rsidRPr="0077616D">
              <w:rPr>
                <w:rFonts w:cs="B Nazanin" w:hint="cs"/>
                <w:rtl/>
              </w:rPr>
              <w:lastRenderedPageBreak/>
              <w:t>اکبری، آقای دکتر محمد حیدری، زهرا امیدی</w:t>
            </w:r>
          </w:p>
        </w:tc>
      </w:tr>
      <w:tr w:rsidR="008D6937" w:rsidRPr="004960EF" w14:paraId="573E5302" w14:textId="77777777" w:rsidTr="009A0480">
        <w:tc>
          <w:tcPr>
            <w:tcW w:w="709" w:type="dxa"/>
          </w:tcPr>
          <w:p w14:paraId="55720BFF" w14:textId="6085EDD0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134322CF" w14:textId="06C22F25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مراقبت خانواده محور،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119B2BA1" w14:textId="46452F7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1399</w:t>
            </w:r>
          </w:p>
        </w:tc>
        <w:tc>
          <w:tcPr>
            <w:tcW w:w="2825" w:type="dxa"/>
          </w:tcPr>
          <w:p w14:paraId="08E57D75" w14:textId="58A6E096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670AAD4B" w14:textId="70895EC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1FA71481" w14:textId="6B65DB82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/>
                <w:rtl/>
              </w:rPr>
              <w:t>غ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 w:hint="eastAsia"/>
                <w:rtl/>
              </w:rPr>
              <w:t>ر</w:t>
            </w:r>
            <w:r w:rsidRPr="0077616D">
              <w:rPr>
                <w:rFonts w:cs="B Nazanin"/>
                <w:rtl/>
              </w:rPr>
              <w:t xml:space="preserve"> حضور</w:t>
            </w:r>
            <w:r w:rsidRPr="0077616D">
              <w:rPr>
                <w:rFonts w:cs="B Nazanin" w:hint="cs"/>
                <w:rtl/>
              </w:rPr>
              <w:t>ی</w:t>
            </w:r>
          </w:p>
        </w:tc>
        <w:tc>
          <w:tcPr>
            <w:tcW w:w="1968" w:type="dxa"/>
            <w:vAlign w:val="center"/>
          </w:tcPr>
          <w:p w14:paraId="67CA4ECF" w14:textId="3DA30158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آقای دکتر شهرام اعتمادی فر، </w:t>
            </w:r>
            <w:r w:rsidRPr="0077616D">
              <w:rPr>
                <w:rFonts w:cs="B Nazanin"/>
                <w:rtl/>
              </w:rPr>
              <w:t xml:space="preserve">خانم دکتر </w:t>
            </w:r>
            <w:r w:rsidRPr="0077616D">
              <w:rPr>
                <w:rFonts w:cs="B Nazanin" w:hint="cs"/>
                <w:rtl/>
              </w:rPr>
              <w:t>فاطمه علی اکبری، آقای دکتر محمد حیدری</w:t>
            </w:r>
          </w:p>
        </w:tc>
      </w:tr>
      <w:tr w:rsidR="008D6937" w:rsidRPr="004960EF" w14:paraId="03D7EF0D" w14:textId="77777777" w:rsidTr="009A0480">
        <w:tc>
          <w:tcPr>
            <w:tcW w:w="709" w:type="dxa"/>
          </w:tcPr>
          <w:p w14:paraId="0D035E94" w14:textId="0D011E08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555007FD" w14:textId="203E2A98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تازه های مراقبت پرستاری در نارسایی قلبی</w:t>
            </w:r>
          </w:p>
        </w:tc>
        <w:tc>
          <w:tcPr>
            <w:tcW w:w="1559" w:type="dxa"/>
          </w:tcPr>
          <w:p w14:paraId="7A4F65E6" w14:textId="0BF4C923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1401</w:t>
            </w:r>
          </w:p>
        </w:tc>
        <w:tc>
          <w:tcPr>
            <w:tcW w:w="2825" w:type="dxa"/>
          </w:tcPr>
          <w:p w14:paraId="53052576" w14:textId="48D4F4D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پرستاران</w:t>
            </w:r>
          </w:p>
        </w:tc>
        <w:tc>
          <w:tcPr>
            <w:tcW w:w="1985" w:type="dxa"/>
          </w:tcPr>
          <w:p w14:paraId="077AF1EB" w14:textId="54A82C42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129F73E1" w14:textId="3042AAF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  <w:vAlign w:val="center"/>
          </w:tcPr>
          <w:p w14:paraId="48EA48DA" w14:textId="77777777" w:rsidR="008D6937" w:rsidRDefault="008D6937" w:rsidP="008D693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علی اکبری</w:t>
            </w:r>
          </w:p>
          <w:p w14:paraId="0A2D385D" w14:textId="21293BC0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آقای دکتر شیرمحمد داودوند</w:t>
            </w:r>
          </w:p>
        </w:tc>
      </w:tr>
      <w:tr w:rsidR="008D6937" w:rsidRPr="004960EF" w14:paraId="09050085" w14:textId="77777777" w:rsidTr="009A0480">
        <w:tc>
          <w:tcPr>
            <w:tcW w:w="709" w:type="dxa"/>
          </w:tcPr>
          <w:p w14:paraId="0DFA8018" w14:textId="7EE9C7BC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5E10DF4D" w14:textId="5FF8AF44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روش تحقیق مقدماتی</w:t>
            </w:r>
          </w:p>
        </w:tc>
        <w:tc>
          <w:tcPr>
            <w:tcW w:w="1559" w:type="dxa"/>
          </w:tcPr>
          <w:p w14:paraId="48536ADC" w14:textId="6268B73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825" w:type="dxa"/>
          </w:tcPr>
          <w:p w14:paraId="43374440" w14:textId="664AA2CF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دانشجویان علوم پزشکی</w:t>
            </w:r>
          </w:p>
        </w:tc>
        <w:tc>
          <w:tcPr>
            <w:tcW w:w="1985" w:type="dxa"/>
          </w:tcPr>
          <w:p w14:paraId="3A422C48" w14:textId="52B6D23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17A9A89D" w14:textId="08A6B003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</w:tcPr>
          <w:p w14:paraId="2C55F999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مهربان صادقی</w:t>
            </w:r>
          </w:p>
          <w:p w14:paraId="79552531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رضا مسعودی</w:t>
            </w:r>
          </w:p>
          <w:p w14:paraId="5280B4FF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2EAC7F91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شهریار صالحی</w:t>
            </w:r>
          </w:p>
          <w:p w14:paraId="2AA6AADB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جعفر مقدسی</w:t>
            </w:r>
          </w:p>
          <w:p w14:paraId="56F54A7B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زینب توکل</w:t>
            </w:r>
          </w:p>
          <w:p w14:paraId="1B372FFF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  <w:p w14:paraId="62B65C6F" w14:textId="2F38FEE9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lastRenderedPageBreak/>
              <w:t>خانم دکتر هایده حیدری</w:t>
            </w:r>
          </w:p>
        </w:tc>
      </w:tr>
      <w:tr w:rsidR="008D6937" w:rsidRPr="004960EF" w14:paraId="089CD39B" w14:textId="77777777" w:rsidTr="009A0480">
        <w:tc>
          <w:tcPr>
            <w:tcW w:w="709" w:type="dxa"/>
          </w:tcPr>
          <w:p w14:paraId="67D3C6CF" w14:textId="69A0654A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427EDF2C" w14:textId="20E4385F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چالش های اخلاقی پرستاران در دوران اپیدمی کووید 19</w:t>
            </w:r>
          </w:p>
        </w:tc>
        <w:tc>
          <w:tcPr>
            <w:tcW w:w="1559" w:type="dxa"/>
          </w:tcPr>
          <w:p w14:paraId="18446B03" w14:textId="6E534DE7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825" w:type="dxa"/>
          </w:tcPr>
          <w:p w14:paraId="13CA0545" w14:textId="0CE09C5E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</w:t>
            </w:r>
          </w:p>
        </w:tc>
        <w:tc>
          <w:tcPr>
            <w:tcW w:w="1985" w:type="dxa"/>
          </w:tcPr>
          <w:p w14:paraId="4838DDDD" w14:textId="106A5E39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8A45129" w14:textId="5BAD7D0F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</w:tcPr>
          <w:p w14:paraId="187B7343" w14:textId="77777777" w:rsidR="008D6937" w:rsidRPr="0077616D" w:rsidRDefault="008D6937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  <w:p w14:paraId="62CA5E9F" w14:textId="5301A1E3" w:rsidR="008D6937" w:rsidRPr="004960EF" w:rsidRDefault="008D6937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طاهره پیرانی</w:t>
            </w:r>
          </w:p>
        </w:tc>
      </w:tr>
      <w:tr w:rsidR="002F5E6D" w:rsidRPr="004960EF" w14:paraId="0E3676B5" w14:textId="77777777" w:rsidTr="009A0480">
        <w:tc>
          <w:tcPr>
            <w:tcW w:w="709" w:type="dxa"/>
          </w:tcPr>
          <w:p w14:paraId="56C97401" w14:textId="77777777" w:rsidR="002F5E6D" w:rsidRPr="004960EF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09743657" w14:textId="5A74A910" w:rsidR="002F5E6D" w:rsidRPr="0077616D" w:rsidRDefault="002F5E6D" w:rsidP="008D6937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تازه های مراقبت پرستاری در نارسایی قلبی</w:t>
            </w:r>
          </w:p>
        </w:tc>
        <w:tc>
          <w:tcPr>
            <w:tcW w:w="1559" w:type="dxa"/>
          </w:tcPr>
          <w:p w14:paraId="4A555144" w14:textId="5FD10AD0" w:rsidR="002F5E6D" w:rsidRPr="0077616D" w:rsidRDefault="002F5E6D" w:rsidP="008D6937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1401</w:t>
            </w:r>
          </w:p>
        </w:tc>
        <w:tc>
          <w:tcPr>
            <w:tcW w:w="2825" w:type="dxa"/>
          </w:tcPr>
          <w:p w14:paraId="461B773E" w14:textId="7198A8F9" w:rsidR="002F5E6D" w:rsidRPr="0077616D" w:rsidRDefault="002F5E6D" w:rsidP="008D6937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1985" w:type="dxa"/>
          </w:tcPr>
          <w:p w14:paraId="26BA61B0" w14:textId="6A4E2425" w:rsidR="002F5E6D" w:rsidRPr="004960EF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57426072" w14:textId="32D1ACE0" w:rsidR="002F5E6D" w:rsidRPr="0077616D" w:rsidRDefault="002F5E6D" w:rsidP="008D6937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68" w:type="dxa"/>
          </w:tcPr>
          <w:p w14:paraId="40A2C4A7" w14:textId="77777777" w:rsidR="002F5E6D" w:rsidRPr="003D0AF8" w:rsidRDefault="002F5E6D" w:rsidP="002F5E6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خانم دکتر علی اکبری</w:t>
            </w:r>
          </w:p>
          <w:p w14:paraId="287AE881" w14:textId="3F5F0B37" w:rsidR="002F5E6D" w:rsidRPr="0077616D" w:rsidRDefault="002F5E6D" w:rsidP="002F5E6D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شیرمحمد داودوند</w:t>
            </w:r>
          </w:p>
        </w:tc>
      </w:tr>
      <w:tr w:rsidR="002F5E6D" w:rsidRPr="004960EF" w14:paraId="63A615B1" w14:textId="77777777" w:rsidTr="009A0480">
        <w:tc>
          <w:tcPr>
            <w:tcW w:w="709" w:type="dxa"/>
          </w:tcPr>
          <w:p w14:paraId="7DA31F1E" w14:textId="77777777" w:rsidR="002F5E6D" w:rsidRPr="004960EF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75EDC180" w14:textId="05698A36" w:rsidR="002F5E6D" w:rsidRPr="003D0AF8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3D25323A" w14:textId="3CE7E66D" w:rsidR="002F5E6D" w:rsidRPr="003D0AF8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25/06/1399</w:t>
            </w:r>
          </w:p>
        </w:tc>
        <w:tc>
          <w:tcPr>
            <w:tcW w:w="2825" w:type="dxa"/>
          </w:tcPr>
          <w:p w14:paraId="5704B61B" w14:textId="277FAEE7" w:rsidR="002F5E6D" w:rsidRPr="003D0AF8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کارشناسی پرستاری</w:t>
            </w:r>
          </w:p>
        </w:tc>
        <w:tc>
          <w:tcPr>
            <w:tcW w:w="1985" w:type="dxa"/>
          </w:tcPr>
          <w:p w14:paraId="6ACB1E3F" w14:textId="77777777" w:rsidR="002F5E6D" w:rsidRPr="004960EF" w:rsidRDefault="002F5E6D" w:rsidP="008D693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0D543B12" w14:textId="2C217BFE" w:rsidR="002F5E6D" w:rsidRPr="0077616D" w:rsidRDefault="002F5E6D" w:rsidP="008D6937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مجازی</w:t>
            </w:r>
          </w:p>
        </w:tc>
        <w:tc>
          <w:tcPr>
            <w:tcW w:w="1968" w:type="dxa"/>
          </w:tcPr>
          <w:p w14:paraId="1B9E8E66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محمد حیدری</w:t>
            </w:r>
          </w:p>
          <w:p w14:paraId="2CC9B1B4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شهرام اعتمادی فر</w:t>
            </w:r>
          </w:p>
          <w:p w14:paraId="736ACF78" w14:textId="50B30747" w:rsidR="002F5E6D" w:rsidRPr="003D0AF8" w:rsidRDefault="002F5E6D" w:rsidP="002F5E6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خانم دکتر فاطمه علی اکبری</w:t>
            </w:r>
          </w:p>
        </w:tc>
      </w:tr>
    </w:tbl>
    <w:p w14:paraId="50C48BE0" w14:textId="1FBCCF92" w:rsidR="009A70C4" w:rsidRDefault="009A70C4">
      <w:pPr>
        <w:rPr>
          <w:rFonts w:cs="B Mitra"/>
          <w:b/>
          <w:bCs/>
          <w:sz w:val="26"/>
          <w:szCs w:val="26"/>
        </w:rPr>
      </w:pPr>
    </w:p>
    <w:p w14:paraId="2973C8A4" w14:textId="59E502AF" w:rsidR="0035503D" w:rsidRDefault="0035503D">
      <w:pPr>
        <w:rPr>
          <w:rFonts w:cs="B Mitra"/>
          <w:b/>
          <w:bCs/>
          <w:sz w:val="26"/>
          <w:szCs w:val="26"/>
        </w:rPr>
      </w:pPr>
    </w:p>
    <w:p w14:paraId="41A4DBE0" w14:textId="6C93F438" w:rsidR="0035503D" w:rsidRDefault="0035503D">
      <w:pPr>
        <w:rPr>
          <w:rFonts w:cs="B Mitra"/>
          <w:b/>
          <w:bCs/>
          <w:sz w:val="26"/>
          <w:szCs w:val="26"/>
        </w:rPr>
      </w:pPr>
    </w:p>
    <w:p w14:paraId="030CEC01" w14:textId="21C685F5" w:rsidR="0035503D" w:rsidRDefault="0035503D">
      <w:pPr>
        <w:rPr>
          <w:rFonts w:cs="B Mitra"/>
          <w:b/>
          <w:bCs/>
          <w:sz w:val="26"/>
          <w:szCs w:val="26"/>
        </w:rPr>
      </w:pPr>
    </w:p>
    <w:p w14:paraId="580DC632" w14:textId="77777777" w:rsidR="0035503D" w:rsidRDefault="0035503D">
      <w:pPr>
        <w:rPr>
          <w:rFonts w:cs="B Mitra"/>
          <w:b/>
          <w:bCs/>
          <w:sz w:val="26"/>
          <w:szCs w:val="26"/>
          <w:rtl/>
        </w:rPr>
      </w:pPr>
    </w:p>
    <w:p w14:paraId="16100342" w14:textId="77777777" w:rsidR="006F0B44" w:rsidRDefault="006F0B44" w:rsidP="006F0B44">
      <w:pPr>
        <w:rPr>
          <w:rFonts w:cs="B Mitra"/>
          <w:b/>
          <w:bCs/>
          <w:sz w:val="26"/>
          <w:szCs w:val="26"/>
          <w:rtl/>
        </w:rPr>
      </w:pPr>
    </w:p>
    <w:p w14:paraId="5B266651" w14:textId="6E5D8DA6" w:rsidR="009A70C4" w:rsidRPr="006F0B44" w:rsidRDefault="008D7862" w:rsidP="006F0B44">
      <w:pPr>
        <w:rPr>
          <w:b/>
          <w:bCs/>
          <w:rtl/>
        </w:rPr>
      </w:pPr>
      <w:r w:rsidRPr="008D7862">
        <w:rPr>
          <w:rFonts w:cs="B Mitra" w:hint="cs"/>
          <w:b/>
          <w:bCs/>
          <w:sz w:val="26"/>
          <w:szCs w:val="26"/>
          <w:rtl/>
        </w:rPr>
        <w:t>دکتر</w:t>
      </w:r>
      <w:r w:rsidR="00786E59">
        <w:rPr>
          <w:rFonts w:cs="B Mitra" w:hint="cs"/>
          <w:b/>
          <w:bCs/>
          <w:sz w:val="26"/>
          <w:szCs w:val="26"/>
          <w:rtl/>
        </w:rPr>
        <w:t>شیرمحمد داودوند</w:t>
      </w:r>
      <w:r w:rsidRPr="008D7862"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14149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542"/>
        <w:gridCol w:w="2420"/>
        <w:gridCol w:w="1701"/>
        <w:gridCol w:w="1816"/>
      </w:tblGrid>
      <w:tr w:rsidR="009A70C4" w:rsidRPr="004960EF" w14:paraId="32CC9E84" w14:textId="77777777" w:rsidTr="009A0480">
        <w:tc>
          <w:tcPr>
            <w:tcW w:w="709" w:type="dxa"/>
            <w:shd w:val="clear" w:color="auto" w:fill="FFFF00"/>
          </w:tcPr>
          <w:p w14:paraId="6B3029E8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31C4AC7B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6119C69E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542" w:type="dxa"/>
            <w:shd w:val="clear" w:color="auto" w:fill="FFFF00"/>
          </w:tcPr>
          <w:p w14:paraId="34E596BB" w14:textId="77777777" w:rsidR="009A70C4" w:rsidRPr="0077616D" w:rsidRDefault="009A70C4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420" w:type="dxa"/>
            <w:shd w:val="clear" w:color="auto" w:fill="FFFF00"/>
          </w:tcPr>
          <w:p w14:paraId="66D45D05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7C0187E4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816" w:type="dxa"/>
            <w:shd w:val="clear" w:color="auto" w:fill="FFFF00"/>
          </w:tcPr>
          <w:p w14:paraId="61C7386D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6F0B44" w:rsidRPr="004960EF" w14:paraId="347FA6CC" w14:textId="77777777" w:rsidTr="009A0480">
        <w:tc>
          <w:tcPr>
            <w:tcW w:w="709" w:type="dxa"/>
          </w:tcPr>
          <w:p w14:paraId="6EE9FD86" w14:textId="4FD01047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21AFFA23" w14:textId="78ED6E17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>تازه های مراقبت پرستاری در نارسایی قلبی</w:t>
            </w:r>
          </w:p>
        </w:tc>
        <w:tc>
          <w:tcPr>
            <w:tcW w:w="1559" w:type="dxa"/>
          </w:tcPr>
          <w:p w14:paraId="771BDF50" w14:textId="47A5705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1401</w:t>
            </w:r>
          </w:p>
        </w:tc>
        <w:tc>
          <w:tcPr>
            <w:tcW w:w="2542" w:type="dxa"/>
          </w:tcPr>
          <w:p w14:paraId="0352EEA9" w14:textId="30D3FA3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پرستاران</w:t>
            </w:r>
          </w:p>
        </w:tc>
        <w:tc>
          <w:tcPr>
            <w:tcW w:w="2420" w:type="dxa"/>
          </w:tcPr>
          <w:p w14:paraId="1F9A80C5" w14:textId="6769401B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054AC1F7" w14:textId="0AAF721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  <w:vAlign w:val="center"/>
          </w:tcPr>
          <w:p w14:paraId="7ED57A67" w14:textId="77777777" w:rsidR="006F0B44" w:rsidRDefault="006F0B44" w:rsidP="006F0B44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علی اکبری</w:t>
            </w:r>
          </w:p>
          <w:p w14:paraId="1FFFD449" w14:textId="5EC5B99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آقای دکتر شیرمحمد </w:t>
            </w:r>
            <w:r>
              <w:rPr>
                <w:rFonts w:cs="B Nazanin" w:hint="cs"/>
                <w:rtl/>
              </w:rPr>
              <w:lastRenderedPageBreak/>
              <w:t xml:space="preserve">داودوند </w:t>
            </w:r>
          </w:p>
        </w:tc>
      </w:tr>
      <w:tr w:rsidR="006F0B44" w:rsidRPr="004960EF" w14:paraId="6AEB3707" w14:textId="77777777" w:rsidTr="009A0480">
        <w:tc>
          <w:tcPr>
            <w:tcW w:w="709" w:type="dxa"/>
          </w:tcPr>
          <w:p w14:paraId="202EB561" w14:textId="7C0D4C9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AF118D7" w14:textId="0B689C18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کنترل عفونت و ایمنی بیمار</w:t>
            </w:r>
          </w:p>
        </w:tc>
        <w:tc>
          <w:tcPr>
            <w:tcW w:w="1559" w:type="dxa"/>
          </w:tcPr>
          <w:p w14:paraId="4E52B856" w14:textId="4738FBA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13/10/1399</w:t>
            </w:r>
          </w:p>
        </w:tc>
        <w:tc>
          <w:tcPr>
            <w:tcW w:w="2542" w:type="dxa"/>
          </w:tcPr>
          <w:p w14:paraId="701AB8E1" w14:textId="77777777" w:rsidR="006F0B44" w:rsidRPr="0077616D" w:rsidRDefault="006F0B44" w:rsidP="006F0B44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1 و3</w:t>
            </w:r>
          </w:p>
          <w:p w14:paraId="567698FA" w14:textId="4C337963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داخلی جراحی و مراقبت های ویژه ترم یک</w:t>
            </w:r>
          </w:p>
        </w:tc>
        <w:tc>
          <w:tcPr>
            <w:tcW w:w="2420" w:type="dxa"/>
          </w:tcPr>
          <w:p w14:paraId="1ED79194" w14:textId="4BCD3382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EF89DAD" w14:textId="07B954AC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32C5D78E" w14:textId="626E3045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شیرمحمد داودوند</w:t>
            </w:r>
          </w:p>
        </w:tc>
      </w:tr>
      <w:tr w:rsidR="006F0B44" w:rsidRPr="004960EF" w14:paraId="77E5B2EA" w14:textId="77777777" w:rsidTr="009A0480">
        <w:tc>
          <w:tcPr>
            <w:tcW w:w="709" w:type="dxa"/>
          </w:tcPr>
          <w:p w14:paraId="5CAAFC94" w14:textId="253FD356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26A8AF7B" w14:textId="0A772397" w:rsidR="006F0B44" w:rsidRPr="004960EF" w:rsidRDefault="006F0B44" w:rsidP="006F0B44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کنترل عفونت در بیماران و بیمارستان</w:t>
            </w:r>
          </w:p>
        </w:tc>
        <w:tc>
          <w:tcPr>
            <w:tcW w:w="1559" w:type="dxa"/>
          </w:tcPr>
          <w:p w14:paraId="3060C2DF" w14:textId="179D2064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01/12/1398</w:t>
            </w:r>
          </w:p>
        </w:tc>
        <w:tc>
          <w:tcPr>
            <w:tcW w:w="2542" w:type="dxa"/>
          </w:tcPr>
          <w:p w14:paraId="01F04937" w14:textId="77777777" w:rsidR="006F0B44" w:rsidRPr="0077616D" w:rsidRDefault="006F0B44" w:rsidP="006F0B44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داخلی جراحی ترم 2</w:t>
            </w:r>
          </w:p>
          <w:p w14:paraId="0B20BFE7" w14:textId="7A356EE3" w:rsidR="006F0B44" w:rsidRPr="004960EF" w:rsidRDefault="006F0B44" w:rsidP="006F0B44">
            <w:pPr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 ترم 2</w:t>
            </w:r>
          </w:p>
        </w:tc>
        <w:tc>
          <w:tcPr>
            <w:tcW w:w="2420" w:type="dxa"/>
          </w:tcPr>
          <w:p w14:paraId="026EC110" w14:textId="1A3DEB0E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6DF12281" w14:textId="6BF1FC4F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بیمارستان</w:t>
            </w:r>
          </w:p>
        </w:tc>
        <w:tc>
          <w:tcPr>
            <w:tcW w:w="1816" w:type="dxa"/>
          </w:tcPr>
          <w:p w14:paraId="56C5A8B3" w14:textId="383EB36A" w:rsidR="006F0B44" w:rsidRPr="004960EF" w:rsidRDefault="006F0B44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شیرمحمد داودوند</w:t>
            </w:r>
          </w:p>
        </w:tc>
      </w:tr>
      <w:tr w:rsidR="002F5E6D" w:rsidRPr="004960EF" w14:paraId="4C920585" w14:textId="77777777" w:rsidTr="009A0480">
        <w:tc>
          <w:tcPr>
            <w:tcW w:w="709" w:type="dxa"/>
          </w:tcPr>
          <w:p w14:paraId="14570B41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6A577D33" w14:textId="7A689FB5" w:rsidR="002F5E6D" w:rsidRPr="0077616D" w:rsidRDefault="002F5E6D" w:rsidP="006F0B44">
            <w:pPr>
              <w:jc w:val="both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تازه های مراقبت پرستاری در نارسایی قلبی</w:t>
            </w:r>
          </w:p>
        </w:tc>
        <w:tc>
          <w:tcPr>
            <w:tcW w:w="1559" w:type="dxa"/>
          </w:tcPr>
          <w:p w14:paraId="396AFD65" w14:textId="1AC3DFA9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1401</w:t>
            </w:r>
          </w:p>
        </w:tc>
        <w:tc>
          <w:tcPr>
            <w:tcW w:w="2542" w:type="dxa"/>
          </w:tcPr>
          <w:p w14:paraId="5887ECCC" w14:textId="67682870" w:rsidR="002F5E6D" w:rsidRPr="0077616D" w:rsidRDefault="002F5E6D" w:rsidP="006F0B44">
            <w:pPr>
              <w:jc w:val="lowKashida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420" w:type="dxa"/>
          </w:tcPr>
          <w:p w14:paraId="71943788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5E234C0C" w14:textId="21E44CEC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4E67B35B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خانم دکتر علی اکبری</w:t>
            </w:r>
          </w:p>
          <w:p w14:paraId="0B295AEE" w14:textId="7B5877AE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شیرمحمد داودوند</w:t>
            </w:r>
          </w:p>
        </w:tc>
      </w:tr>
      <w:tr w:rsidR="002F5E6D" w:rsidRPr="004960EF" w14:paraId="104E1BA9" w14:textId="77777777" w:rsidTr="009A0480">
        <w:tc>
          <w:tcPr>
            <w:tcW w:w="709" w:type="dxa"/>
          </w:tcPr>
          <w:p w14:paraId="1159D102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DB3FC7D" w14:textId="08DCF088" w:rsidR="002F5E6D" w:rsidRPr="003D0AF8" w:rsidRDefault="002F5E6D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بررسی سلامت در سیستم قلبی عروقی</w:t>
            </w:r>
          </w:p>
        </w:tc>
        <w:tc>
          <w:tcPr>
            <w:tcW w:w="1559" w:type="dxa"/>
          </w:tcPr>
          <w:p w14:paraId="3CEA26AF" w14:textId="1F044F39" w:rsidR="002F5E6D" w:rsidRPr="003D0AF8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1398</w:t>
            </w:r>
          </w:p>
        </w:tc>
        <w:tc>
          <w:tcPr>
            <w:tcW w:w="2542" w:type="dxa"/>
          </w:tcPr>
          <w:p w14:paraId="7DDACC94" w14:textId="036011EE" w:rsidR="002F5E6D" w:rsidRPr="003D0AF8" w:rsidRDefault="002F5E6D" w:rsidP="006F0B4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420" w:type="dxa"/>
          </w:tcPr>
          <w:p w14:paraId="4DE75522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3EB9CD7F" w14:textId="03643712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دانشگاه علوم پزشکی شهرکرد</w:t>
            </w:r>
          </w:p>
        </w:tc>
        <w:tc>
          <w:tcPr>
            <w:tcW w:w="1816" w:type="dxa"/>
          </w:tcPr>
          <w:p w14:paraId="790D5A4C" w14:textId="36A15D32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شیرمحمد داودوند</w:t>
            </w:r>
          </w:p>
        </w:tc>
      </w:tr>
      <w:tr w:rsidR="002F5E6D" w:rsidRPr="004960EF" w14:paraId="0E3BAD65" w14:textId="77777777" w:rsidTr="009A0480">
        <w:tc>
          <w:tcPr>
            <w:tcW w:w="709" w:type="dxa"/>
          </w:tcPr>
          <w:p w14:paraId="1F87D439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8E56088" w14:textId="179C913C" w:rsidR="002F5E6D" w:rsidRPr="003D0AF8" w:rsidRDefault="002F5E6D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منشور اخلاق پرستاری و حقوق بیماران</w:t>
            </w:r>
          </w:p>
        </w:tc>
        <w:tc>
          <w:tcPr>
            <w:tcW w:w="1559" w:type="dxa"/>
          </w:tcPr>
          <w:p w14:paraId="52B5025E" w14:textId="6C7C5FFE" w:rsidR="002F5E6D" w:rsidRPr="003D0AF8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1398</w:t>
            </w:r>
          </w:p>
        </w:tc>
        <w:tc>
          <w:tcPr>
            <w:tcW w:w="2542" w:type="dxa"/>
          </w:tcPr>
          <w:p w14:paraId="0528BC80" w14:textId="7A7B9220" w:rsidR="002F5E6D" w:rsidRPr="003D0AF8" w:rsidRDefault="002F5E6D" w:rsidP="006F0B4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420" w:type="dxa"/>
          </w:tcPr>
          <w:p w14:paraId="06D420A4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12F4F884" w14:textId="67810EB8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بیمارستان امام رضا (ع) اردل </w:t>
            </w:r>
          </w:p>
        </w:tc>
        <w:tc>
          <w:tcPr>
            <w:tcW w:w="1816" w:type="dxa"/>
          </w:tcPr>
          <w:p w14:paraId="5AEE97A0" w14:textId="5D1E949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شیرمحمد داودوند</w:t>
            </w:r>
          </w:p>
        </w:tc>
      </w:tr>
      <w:tr w:rsidR="002F5E6D" w:rsidRPr="004960EF" w14:paraId="7A745C02" w14:textId="77777777" w:rsidTr="009A0480">
        <w:tc>
          <w:tcPr>
            <w:tcW w:w="709" w:type="dxa"/>
          </w:tcPr>
          <w:p w14:paraId="2277AE1F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645F981A" w14:textId="71A1C364" w:rsidR="002F5E6D" w:rsidRPr="003D0AF8" w:rsidRDefault="002F5E6D" w:rsidP="006F0B44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گزارش نویسی پرستاری</w:t>
            </w:r>
          </w:p>
        </w:tc>
        <w:tc>
          <w:tcPr>
            <w:tcW w:w="1559" w:type="dxa"/>
          </w:tcPr>
          <w:p w14:paraId="425B0A2B" w14:textId="65D1D793" w:rsidR="002F5E6D" w:rsidRPr="003D0AF8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1397</w:t>
            </w:r>
          </w:p>
        </w:tc>
        <w:tc>
          <w:tcPr>
            <w:tcW w:w="2542" w:type="dxa"/>
          </w:tcPr>
          <w:p w14:paraId="39A1DC9A" w14:textId="3E48132B" w:rsidR="002F5E6D" w:rsidRPr="003D0AF8" w:rsidRDefault="002F5E6D" w:rsidP="006F0B4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پرستاران</w:t>
            </w:r>
          </w:p>
        </w:tc>
        <w:tc>
          <w:tcPr>
            <w:tcW w:w="2420" w:type="dxa"/>
          </w:tcPr>
          <w:p w14:paraId="1198D6A4" w14:textId="77777777" w:rsidR="002F5E6D" w:rsidRPr="004960EF" w:rsidRDefault="002F5E6D" w:rsidP="006F0B4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2F6F0B20" w14:textId="79374656" w:rsidR="002F5E6D" w:rsidRPr="0077616D" w:rsidRDefault="002F5E6D" w:rsidP="006F0B44">
            <w:pPr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دانشگاه علوم پزشکی شهرکرد</w:t>
            </w:r>
          </w:p>
        </w:tc>
        <w:tc>
          <w:tcPr>
            <w:tcW w:w="1816" w:type="dxa"/>
          </w:tcPr>
          <w:p w14:paraId="520A9148" w14:textId="58923725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شیرمحمد داودوند</w:t>
            </w:r>
          </w:p>
        </w:tc>
      </w:tr>
    </w:tbl>
    <w:p w14:paraId="5439A452" w14:textId="77777777" w:rsidR="009A70C4" w:rsidRDefault="009A70C4" w:rsidP="009A70C4">
      <w:pPr>
        <w:rPr>
          <w:rtl/>
        </w:rPr>
      </w:pPr>
    </w:p>
    <w:p w14:paraId="5E20F2B3" w14:textId="77777777" w:rsidR="008D7862" w:rsidRDefault="008D7862">
      <w:pPr>
        <w:rPr>
          <w:rtl/>
        </w:rPr>
      </w:pPr>
    </w:p>
    <w:p w14:paraId="3A7245CA" w14:textId="37C7FA69" w:rsidR="009A70C4" w:rsidRDefault="00786E59" w:rsidP="009A70C4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دکتر رحیم علی شیخی:</w:t>
      </w:r>
    </w:p>
    <w:tbl>
      <w:tblPr>
        <w:tblStyle w:val="TableGrid"/>
        <w:bidiVisual/>
        <w:tblW w:w="14291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1958"/>
      </w:tblGrid>
      <w:tr w:rsidR="009A70C4" w:rsidRPr="004960EF" w14:paraId="11C46D98" w14:textId="77777777" w:rsidTr="009A0480">
        <w:tc>
          <w:tcPr>
            <w:tcW w:w="709" w:type="dxa"/>
            <w:shd w:val="clear" w:color="auto" w:fill="FFFF00"/>
          </w:tcPr>
          <w:p w14:paraId="4CEC2B0D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1B3C754E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796CF42B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63E016B8" w14:textId="77777777" w:rsidR="009A70C4" w:rsidRPr="0077616D" w:rsidRDefault="009A70C4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26D48FD9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439F4D1A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958" w:type="dxa"/>
            <w:shd w:val="clear" w:color="auto" w:fill="FFFF00"/>
          </w:tcPr>
          <w:p w14:paraId="515DAD0B" w14:textId="126E78B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786E59" w:rsidRPr="004960EF" w14:paraId="6E65D902" w14:textId="77777777" w:rsidTr="009A0480">
        <w:tc>
          <w:tcPr>
            <w:tcW w:w="709" w:type="dxa"/>
          </w:tcPr>
          <w:p w14:paraId="37AD1797" w14:textId="2FD4AB47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066EDE9D" w14:textId="04F71BFD" w:rsidR="00786E59" w:rsidRPr="004960EF" w:rsidRDefault="00786E59" w:rsidP="00786E59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/>
              </w:rPr>
              <w:t>CPR</w:t>
            </w:r>
            <w:r w:rsidRPr="0077616D">
              <w:rPr>
                <w:rFonts w:cs="B Nazanin" w:hint="cs"/>
                <w:rtl/>
              </w:rPr>
              <w:t xml:space="preserve"> پیشرفته</w:t>
            </w:r>
          </w:p>
        </w:tc>
        <w:tc>
          <w:tcPr>
            <w:tcW w:w="1559" w:type="dxa"/>
          </w:tcPr>
          <w:p w14:paraId="665EEFF2" w14:textId="16F95EC0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25/12/1399</w:t>
            </w:r>
          </w:p>
        </w:tc>
        <w:tc>
          <w:tcPr>
            <w:tcW w:w="2268" w:type="dxa"/>
          </w:tcPr>
          <w:p w14:paraId="6327F89E" w14:textId="77B4BB2C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مراقبت های ویژه ترم 2</w:t>
            </w:r>
          </w:p>
        </w:tc>
        <w:tc>
          <w:tcPr>
            <w:tcW w:w="2694" w:type="dxa"/>
          </w:tcPr>
          <w:p w14:paraId="0F79C036" w14:textId="24A1938A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CCF7FEE" w14:textId="1A6E17AA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958" w:type="dxa"/>
          </w:tcPr>
          <w:p w14:paraId="65E3EED9" w14:textId="77777777" w:rsidR="00786E59" w:rsidRPr="0077616D" w:rsidRDefault="00786E59" w:rsidP="00786E59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جناب آقای دکتر محمد حیدری</w:t>
            </w:r>
          </w:p>
          <w:p w14:paraId="744ED74A" w14:textId="77777777" w:rsidR="00786E59" w:rsidRPr="0077616D" w:rsidRDefault="00786E59" w:rsidP="00786E59">
            <w:pPr>
              <w:jc w:val="lowKashida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جناب آقای دکتر رحیم </w:t>
            </w:r>
            <w:r w:rsidRPr="0077616D">
              <w:rPr>
                <w:rFonts w:cs="B Nazanin" w:hint="cs"/>
                <w:rtl/>
              </w:rPr>
              <w:lastRenderedPageBreak/>
              <w:t>علی شیخی</w:t>
            </w:r>
          </w:p>
          <w:p w14:paraId="4F6B9CA9" w14:textId="0FA637A2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</w:tr>
      <w:tr w:rsidR="00786E59" w:rsidRPr="004960EF" w14:paraId="473D1212" w14:textId="77777777" w:rsidTr="009A0480">
        <w:tc>
          <w:tcPr>
            <w:tcW w:w="709" w:type="dxa"/>
          </w:tcPr>
          <w:p w14:paraId="544304DB" w14:textId="0CBB8C87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14:paraId="2A1E2B63" w14:textId="2473BF94" w:rsidR="00786E59" w:rsidRPr="004960EF" w:rsidRDefault="00786E59" w:rsidP="00786E59">
            <w:pPr>
              <w:jc w:val="both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 xml:space="preserve">پرستاری در بحران </w:t>
            </w:r>
          </w:p>
        </w:tc>
        <w:tc>
          <w:tcPr>
            <w:tcW w:w="1559" w:type="dxa"/>
          </w:tcPr>
          <w:p w14:paraId="62734908" w14:textId="07895A93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1400</w:t>
            </w:r>
          </w:p>
        </w:tc>
        <w:tc>
          <w:tcPr>
            <w:tcW w:w="2268" w:type="dxa"/>
          </w:tcPr>
          <w:p w14:paraId="7BC5B076" w14:textId="3B6469A8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 پرستاری، کاردان و کارشناس فوریت</w:t>
            </w:r>
          </w:p>
        </w:tc>
        <w:tc>
          <w:tcPr>
            <w:tcW w:w="2694" w:type="dxa"/>
          </w:tcPr>
          <w:p w14:paraId="6A0FA908" w14:textId="65A5D08D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75D49602" w14:textId="0C8E9606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غیر حضوری</w:t>
            </w:r>
          </w:p>
        </w:tc>
        <w:tc>
          <w:tcPr>
            <w:tcW w:w="1958" w:type="dxa"/>
            <w:vAlign w:val="center"/>
          </w:tcPr>
          <w:p w14:paraId="778BBF76" w14:textId="76B0FE2A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 xml:space="preserve">آقای دکتر محمد حیدری، آقای دکتر رحیم علی شیخی </w:t>
            </w:r>
          </w:p>
        </w:tc>
      </w:tr>
      <w:tr w:rsidR="00786E59" w:rsidRPr="004960EF" w14:paraId="0403FEAC" w14:textId="77777777" w:rsidTr="009A0480">
        <w:tc>
          <w:tcPr>
            <w:tcW w:w="709" w:type="dxa"/>
          </w:tcPr>
          <w:p w14:paraId="0CEB0E4A" w14:textId="77777777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08FE6E1" w14:textId="30562305" w:rsidR="00786E59" w:rsidRPr="004960EF" w:rsidRDefault="000F2DD5" w:rsidP="00786E59">
            <w:pPr>
              <w:jc w:val="both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تریاژ</w:t>
            </w:r>
          </w:p>
        </w:tc>
        <w:tc>
          <w:tcPr>
            <w:tcW w:w="1559" w:type="dxa"/>
          </w:tcPr>
          <w:p w14:paraId="1B990FD8" w14:textId="1C3F4EF7" w:rsidR="00786E59" w:rsidRPr="004960EF" w:rsidRDefault="000F2DD5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آبان 1401</w:t>
            </w:r>
          </w:p>
        </w:tc>
        <w:tc>
          <w:tcPr>
            <w:tcW w:w="2268" w:type="dxa"/>
          </w:tcPr>
          <w:p w14:paraId="5A019D98" w14:textId="3672111E" w:rsidR="00786E59" w:rsidRPr="004960EF" w:rsidRDefault="000F2DD5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 پرستاری، کاردان و کارشناس فوریت</w:t>
            </w:r>
          </w:p>
        </w:tc>
        <w:tc>
          <w:tcPr>
            <w:tcW w:w="2694" w:type="dxa"/>
          </w:tcPr>
          <w:p w14:paraId="0B07BF0B" w14:textId="77777777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4338AEE9" w14:textId="51077ACC" w:rsidR="00786E59" w:rsidRPr="004960EF" w:rsidRDefault="000F2DD5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وبینار</w:t>
            </w:r>
          </w:p>
        </w:tc>
        <w:tc>
          <w:tcPr>
            <w:tcW w:w="1958" w:type="dxa"/>
          </w:tcPr>
          <w:p w14:paraId="709AF709" w14:textId="26FEC837" w:rsidR="00786E59" w:rsidRPr="004960EF" w:rsidRDefault="000F2DD5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------------</w:t>
            </w:r>
          </w:p>
        </w:tc>
      </w:tr>
    </w:tbl>
    <w:p w14:paraId="1E3E1672" w14:textId="6B34234A" w:rsidR="00786E59" w:rsidRDefault="00786E59" w:rsidP="009A70C4">
      <w:pPr>
        <w:rPr>
          <w:rFonts w:cs="B Mitra"/>
          <w:b/>
          <w:bCs/>
          <w:sz w:val="26"/>
          <w:szCs w:val="26"/>
          <w:rtl/>
        </w:rPr>
      </w:pPr>
    </w:p>
    <w:p w14:paraId="65B12B98" w14:textId="0DDE4D9D" w:rsidR="009A70C4" w:rsidRDefault="00786E59" w:rsidP="009A70C4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دکتر محمد حیدری:</w:t>
      </w:r>
    </w:p>
    <w:tbl>
      <w:tblPr>
        <w:tblStyle w:val="TableGrid"/>
        <w:bidiVisual/>
        <w:tblW w:w="14149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1816"/>
      </w:tblGrid>
      <w:tr w:rsidR="009A70C4" w:rsidRPr="004960EF" w14:paraId="49444E86" w14:textId="77777777" w:rsidTr="009A0480">
        <w:tc>
          <w:tcPr>
            <w:tcW w:w="709" w:type="dxa"/>
            <w:shd w:val="clear" w:color="auto" w:fill="FFFF00"/>
          </w:tcPr>
          <w:p w14:paraId="58E25A48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7EAE63DA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0339B163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5756DAEF" w14:textId="77777777" w:rsidR="009A70C4" w:rsidRPr="0077616D" w:rsidRDefault="009A70C4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3A19F6F7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1124410B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816" w:type="dxa"/>
            <w:shd w:val="clear" w:color="auto" w:fill="FFFF00"/>
          </w:tcPr>
          <w:p w14:paraId="36DFF845" w14:textId="77777777" w:rsidR="009A70C4" w:rsidRPr="004960EF" w:rsidRDefault="009A70C4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786E59" w:rsidRPr="004960EF" w14:paraId="654339A1" w14:textId="77777777" w:rsidTr="009A0480">
        <w:tc>
          <w:tcPr>
            <w:tcW w:w="709" w:type="dxa"/>
          </w:tcPr>
          <w:p w14:paraId="5C855441" w14:textId="3EFBEA32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01FE18D5" w14:textId="32F5C21D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احیای قلبی ریوی پیشرفته</w:t>
            </w:r>
          </w:p>
        </w:tc>
        <w:tc>
          <w:tcPr>
            <w:tcW w:w="1559" w:type="dxa"/>
          </w:tcPr>
          <w:p w14:paraId="0C0B6758" w14:textId="1924B046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26/11/1398</w:t>
            </w:r>
          </w:p>
        </w:tc>
        <w:tc>
          <w:tcPr>
            <w:tcW w:w="2268" w:type="dxa"/>
          </w:tcPr>
          <w:p w14:paraId="2C8844C8" w14:textId="2F8B29D3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ارشد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مراقبت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های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ویژه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ترم</w:t>
            </w:r>
            <w:r w:rsidRPr="0077616D">
              <w:rPr>
                <w:rFonts w:cs="B Nazanin"/>
                <w:rtl/>
              </w:rPr>
              <w:t xml:space="preserve"> 2</w:t>
            </w:r>
          </w:p>
        </w:tc>
        <w:tc>
          <w:tcPr>
            <w:tcW w:w="2694" w:type="dxa"/>
          </w:tcPr>
          <w:p w14:paraId="02C384C4" w14:textId="09DA44AE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21C90ED0" w14:textId="24F63895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کلاس ارشد شماره یک</w:t>
            </w:r>
          </w:p>
        </w:tc>
        <w:tc>
          <w:tcPr>
            <w:tcW w:w="1816" w:type="dxa"/>
          </w:tcPr>
          <w:p w14:paraId="3949F4DB" w14:textId="5CED6EA9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آقای دکتر محمد حیدری</w:t>
            </w:r>
          </w:p>
        </w:tc>
      </w:tr>
      <w:tr w:rsidR="00786E59" w:rsidRPr="004960EF" w14:paraId="74471F97" w14:textId="77777777" w:rsidTr="009A0480">
        <w:tc>
          <w:tcPr>
            <w:tcW w:w="709" w:type="dxa"/>
          </w:tcPr>
          <w:p w14:paraId="1EF387F2" w14:textId="61545A87" w:rsidR="00786E59" w:rsidRDefault="00786E59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14:paraId="7FB308AE" w14:textId="38F5AEAB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1260FD24" w14:textId="443AA937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25/06/1399</w:t>
            </w:r>
          </w:p>
        </w:tc>
        <w:tc>
          <w:tcPr>
            <w:tcW w:w="2268" w:type="dxa"/>
          </w:tcPr>
          <w:p w14:paraId="2DDC005B" w14:textId="197A8DAE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پرستاری</w:t>
            </w:r>
          </w:p>
        </w:tc>
        <w:tc>
          <w:tcPr>
            <w:tcW w:w="2694" w:type="dxa"/>
          </w:tcPr>
          <w:p w14:paraId="6C067853" w14:textId="15897A3D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14:paraId="4F42FD1D" w14:textId="14E56261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1BBB33DF" w14:textId="77777777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محمد حیدری</w:t>
            </w:r>
          </w:p>
          <w:p w14:paraId="77C1A9C1" w14:textId="77777777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آقای دکتر شهرام اعتمادی فر</w:t>
            </w:r>
          </w:p>
          <w:p w14:paraId="57F53034" w14:textId="5B9A56B6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</w:t>
            </w:r>
          </w:p>
        </w:tc>
      </w:tr>
      <w:tr w:rsidR="00786E59" w:rsidRPr="004960EF" w14:paraId="5C7A5658" w14:textId="77777777" w:rsidTr="009A0480">
        <w:tc>
          <w:tcPr>
            <w:tcW w:w="709" w:type="dxa"/>
          </w:tcPr>
          <w:p w14:paraId="763B5562" w14:textId="7C21C920" w:rsidR="00786E59" w:rsidRDefault="00786E59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14:paraId="5D4792D3" w14:textId="205CC2DB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/>
              </w:rPr>
              <w:t>CPR</w:t>
            </w:r>
            <w:r w:rsidRPr="0077616D">
              <w:rPr>
                <w:rFonts w:cs="B Nazanin" w:hint="cs"/>
                <w:rtl/>
              </w:rPr>
              <w:t xml:space="preserve"> پیشرفته</w:t>
            </w:r>
          </w:p>
        </w:tc>
        <w:tc>
          <w:tcPr>
            <w:tcW w:w="1559" w:type="dxa"/>
          </w:tcPr>
          <w:p w14:paraId="1DD89D2B" w14:textId="1E96D52B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25/12/1399</w:t>
            </w:r>
          </w:p>
        </w:tc>
        <w:tc>
          <w:tcPr>
            <w:tcW w:w="2268" w:type="dxa"/>
          </w:tcPr>
          <w:p w14:paraId="1A123F68" w14:textId="4B2085C0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مراقبت های ویژه ترم 2</w:t>
            </w:r>
          </w:p>
        </w:tc>
        <w:tc>
          <w:tcPr>
            <w:tcW w:w="2694" w:type="dxa"/>
          </w:tcPr>
          <w:p w14:paraId="491748E1" w14:textId="07435E71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</w:t>
            </w:r>
          </w:p>
        </w:tc>
        <w:tc>
          <w:tcPr>
            <w:tcW w:w="1701" w:type="dxa"/>
          </w:tcPr>
          <w:p w14:paraId="1D53C040" w14:textId="15914A6A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01E08D44" w14:textId="77777777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جناب آقای دکتر محمد حیدری</w:t>
            </w:r>
          </w:p>
          <w:p w14:paraId="1E982B7E" w14:textId="77777777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جناب آقای دکتر رحیم علی شیخی</w:t>
            </w:r>
          </w:p>
          <w:p w14:paraId="310308EE" w14:textId="4EC946AF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</w:tr>
      <w:tr w:rsidR="00786E59" w:rsidRPr="004960EF" w14:paraId="007CAD76" w14:textId="77777777" w:rsidTr="009A0480">
        <w:tc>
          <w:tcPr>
            <w:tcW w:w="709" w:type="dxa"/>
          </w:tcPr>
          <w:p w14:paraId="5C4F5D89" w14:textId="372DD9E5" w:rsidR="00786E59" w:rsidRDefault="00786E59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  <w:vAlign w:val="center"/>
          </w:tcPr>
          <w:p w14:paraId="6BC43C5D" w14:textId="21AC06D4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وبینار فرسودگی شغلی در بحران کووید 19</w:t>
            </w:r>
          </w:p>
        </w:tc>
        <w:tc>
          <w:tcPr>
            <w:tcW w:w="1559" w:type="dxa"/>
          </w:tcPr>
          <w:p w14:paraId="624CB5B1" w14:textId="1B7C8A85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1399</w:t>
            </w:r>
          </w:p>
        </w:tc>
        <w:tc>
          <w:tcPr>
            <w:tcW w:w="2268" w:type="dxa"/>
          </w:tcPr>
          <w:p w14:paraId="33E33585" w14:textId="39B7ED98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/>
                <w:rtl/>
              </w:rPr>
              <w:t>کارشناس</w:t>
            </w:r>
            <w:r w:rsidRPr="0077616D">
              <w:rPr>
                <w:rFonts w:cs="B Nazanin" w:hint="cs"/>
                <w:rtl/>
              </w:rPr>
              <w:t>ی،</w:t>
            </w:r>
            <w:r w:rsidRPr="0077616D">
              <w:rPr>
                <w:rFonts w:cs="B Nazanin"/>
                <w:rtl/>
              </w:rPr>
              <w:t xml:space="preserve"> کارشناس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/>
                <w:rtl/>
              </w:rPr>
              <w:t xml:space="preserve"> ارشد </w:t>
            </w:r>
            <w:r w:rsidRPr="0077616D">
              <w:rPr>
                <w:rFonts w:cs="B Nazanin" w:hint="cs"/>
                <w:rtl/>
              </w:rPr>
              <w:t xml:space="preserve">و دکتری </w:t>
            </w:r>
            <w:r w:rsidRPr="0077616D">
              <w:rPr>
                <w:rFonts w:cs="B Nazanin"/>
                <w:rtl/>
              </w:rPr>
              <w:t>پرستار</w:t>
            </w:r>
            <w:r w:rsidRPr="0077616D">
              <w:rPr>
                <w:rFonts w:cs="B Nazanin" w:hint="cs"/>
                <w:rtl/>
              </w:rPr>
              <w:t>ی، کاردانیو کارشناسی فوریت های پزشکی</w:t>
            </w:r>
          </w:p>
        </w:tc>
        <w:tc>
          <w:tcPr>
            <w:tcW w:w="2694" w:type="dxa"/>
          </w:tcPr>
          <w:p w14:paraId="2E891093" w14:textId="62630DCD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14:paraId="5B4DA866" w14:textId="55CBF79B" w:rsidR="00786E59" w:rsidRPr="0077616D" w:rsidRDefault="00786E59" w:rsidP="00786E59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/>
                <w:rtl/>
              </w:rPr>
              <w:t>غ</w:t>
            </w:r>
            <w:r w:rsidRPr="0077616D">
              <w:rPr>
                <w:rFonts w:cs="B Nazanin" w:hint="cs"/>
                <w:rtl/>
              </w:rPr>
              <w:t>ی</w:t>
            </w:r>
            <w:r w:rsidRPr="0077616D">
              <w:rPr>
                <w:rFonts w:cs="B Nazanin" w:hint="eastAsia"/>
                <w:rtl/>
              </w:rPr>
              <w:t>ر</w:t>
            </w:r>
            <w:r w:rsidRPr="0077616D">
              <w:rPr>
                <w:rFonts w:cs="B Nazanin"/>
                <w:rtl/>
              </w:rPr>
              <w:t xml:space="preserve"> حضور</w:t>
            </w:r>
            <w:r w:rsidRPr="0077616D">
              <w:rPr>
                <w:rFonts w:cs="B Nazanin" w:hint="cs"/>
                <w:rtl/>
              </w:rPr>
              <w:t>ی</w:t>
            </w:r>
          </w:p>
        </w:tc>
        <w:tc>
          <w:tcPr>
            <w:tcW w:w="1816" w:type="dxa"/>
            <w:vAlign w:val="center"/>
          </w:tcPr>
          <w:p w14:paraId="4D423875" w14:textId="0CE6E867" w:rsidR="00786E59" w:rsidRPr="004960EF" w:rsidRDefault="00786E59" w:rsidP="00786E5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دکتر فاطمه علی اکبری، آقای دکتر محمد حیدری، زهرا امیدی</w:t>
            </w:r>
          </w:p>
        </w:tc>
      </w:tr>
      <w:tr w:rsidR="002F5E6D" w:rsidRPr="004960EF" w14:paraId="338E7231" w14:textId="77777777" w:rsidTr="009A0480">
        <w:tc>
          <w:tcPr>
            <w:tcW w:w="709" w:type="dxa"/>
          </w:tcPr>
          <w:p w14:paraId="0123A9CD" w14:textId="77777777" w:rsidR="002F5E6D" w:rsidRDefault="002F5E6D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14:paraId="5035C99B" w14:textId="73286652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مراقبت خانواده محور،  مدیریت اورژانس و صلاحیت مراقبین سلامت در بیماران مبتلا به کووید 19 و آنفولانزای فصلی</w:t>
            </w:r>
          </w:p>
        </w:tc>
        <w:tc>
          <w:tcPr>
            <w:tcW w:w="1559" w:type="dxa"/>
          </w:tcPr>
          <w:p w14:paraId="3A8418A0" w14:textId="6FEA42A2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25/06/1399</w:t>
            </w:r>
          </w:p>
        </w:tc>
        <w:tc>
          <w:tcPr>
            <w:tcW w:w="2268" w:type="dxa"/>
          </w:tcPr>
          <w:p w14:paraId="78B184D8" w14:textId="090B41CF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کارشناسی پرستاری</w:t>
            </w:r>
          </w:p>
        </w:tc>
        <w:tc>
          <w:tcPr>
            <w:tcW w:w="2694" w:type="dxa"/>
          </w:tcPr>
          <w:p w14:paraId="4D4240B0" w14:textId="77777777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14:paraId="01B88146" w14:textId="0FE8468B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وبینار مجازی</w:t>
            </w:r>
          </w:p>
        </w:tc>
        <w:tc>
          <w:tcPr>
            <w:tcW w:w="1816" w:type="dxa"/>
          </w:tcPr>
          <w:p w14:paraId="5CE6F9A4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محمد حیدری</w:t>
            </w:r>
          </w:p>
          <w:p w14:paraId="2403FCCB" w14:textId="77777777" w:rsidR="002F5E6D" w:rsidRPr="003D0AF8" w:rsidRDefault="002F5E6D" w:rsidP="00192784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آقای دکتر شهرام اعتمادی فر</w:t>
            </w:r>
          </w:p>
          <w:p w14:paraId="1E440C09" w14:textId="4805C705" w:rsidR="002F5E6D" w:rsidRPr="0077616D" w:rsidRDefault="002F5E6D" w:rsidP="00786E59">
            <w:pPr>
              <w:jc w:val="center"/>
              <w:rPr>
                <w:rFonts w:cs="B Nazanin"/>
                <w:rtl/>
              </w:rPr>
            </w:pPr>
            <w:r w:rsidRPr="003D0AF8">
              <w:rPr>
                <w:rFonts w:cs="B Mitra" w:hint="cs"/>
                <w:sz w:val="26"/>
                <w:szCs w:val="26"/>
                <w:rtl/>
              </w:rPr>
              <w:t>خانم دکتر فاطمه علی اکبری</w:t>
            </w:r>
          </w:p>
        </w:tc>
      </w:tr>
    </w:tbl>
    <w:p w14:paraId="770A92B5" w14:textId="77777777" w:rsidR="009A70C4" w:rsidRDefault="009A70C4" w:rsidP="009A70C4">
      <w:pPr>
        <w:rPr>
          <w:rtl/>
        </w:rPr>
      </w:pPr>
    </w:p>
    <w:p w14:paraId="4C88B080" w14:textId="429983F2" w:rsidR="00786E59" w:rsidRDefault="00786E59" w:rsidP="00786E59">
      <w:pPr>
        <w:rPr>
          <w:rtl/>
        </w:rPr>
      </w:pPr>
    </w:p>
    <w:p w14:paraId="45306ACE" w14:textId="17BE294E" w:rsidR="00786E59" w:rsidRDefault="00786E59" w:rsidP="00786E59">
      <w:pPr>
        <w:rPr>
          <w:rtl/>
        </w:rPr>
      </w:pPr>
      <w:r w:rsidRPr="00786E59">
        <w:rPr>
          <w:rFonts w:cs="B Mitra" w:hint="cs"/>
          <w:b/>
          <w:bCs/>
          <w:sz w:val="26"/>
          <w:szCs w:val="26"/>
          <w:rtl/>
        </w:rPr>
        <w:t>خانم لیلا رفیعی</w:t>
      </w:r>
      <w:r w:rsidRPr="00786E59">
        <w:rPr>
          <w:rFonts w:cs="B Mitra" w:hint="cs"/>
          <w:b/>
          <w:bCs/>
          <w:rtl/>
        </w:rPr>
        <w:t>:</w:t>
      </w:r>
    </w:p>
    <w:p w14:paraId="3AE5C428" w14:textId="4508B7C8" w:rsidR="00786E59" w:rsidRDefault="00786E59">
      <w:pPr>
        <w:rPr>
          <w:rtl/>
        </w:rPr>
      </w:pPr>
    </w:p>
    <w:tbl>
      <w:tblPr>
        <w:tblStyle w:val="TableGrid"/>
        <w:bidiVisual/>
        <w:tblW w:w="14149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2268"/>
        <w:gridCol w:w="2694"/>
        <w:gridCol w:w="1701"/>
        <w:gridCol w:w="1816"/>
      </w:tblGrid>
      <w:tr w:rsidR="00786E59" w:rsidRPr="004960EF" w14:paraId="7B0BFB3D" w14:textId="77777777" w:rsidTr="009A0480">
        <w:tc>
          <w:tcPr>
            <w:tcW w:w="709" w:type="dxa"/>
            <w:shd w:val="clear" w:color="auto" w:fill="FFFF00"/>
          </w:tcPr>
          <w:p w14:paraId="7F17E676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  <w:shd w:val="clear" w:color="auto" w:fill="FFFF00"/>
          </w:tcPr>
          <w:p w14:paraId="52F1495B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عنوان سخنرانی در کارگاه ها</w:t>
            </w:r>
          </w:p>
        </w:tc>
        <w:tc>
          <w:tcPr>
            <w:tcW w:w="1559" w:type="dxa"/>
            <w:shd w:val="clear" w:color="auto" w:fill="FFFF00"/>
          </w:tcPr>
          <w:p w14:paraId="0D981814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سال ارائه</w:t>
            </w:r>
          </w:p>
        </w:tc>
        <w:tc>
          <w:tcPr>
            <w:tcW w:w="2268" w:type="dxa"/>
            <w:shd w:val="clear" w:color="auto" w:fill="FFFF00"/>
          </w:tcPr>
          <w:p w14:paraId="1EE07FF3" w14:textId="77777777" w:rsidR="00786E59" w:rsidRPr="0077616D" w:rsidRDefault="00786E59" w:rsidP="00B025D1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گروه هدف</w:t>
            </w:r>
          </w:p>
        </w:tc>
        <w:tc>
          <w:tcPr>
            <w:tcW w:w="2694" w:type="dxa"/>
            <w:shd w:val="clear" w:color="auto" w:fill="FFFF00"/>
          </w:tcPr>
          <w:p w14:paraId="25994819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دارای امتیاز آموزش مداوم</w:t>
            </w:r>
          </w:p>
        </w:tc>
        <w:tc>
          <w:tcPr>
            <w:tcW w:w="1701" w:type="dxa"/>
            <w:shd w:val="clear" w:color="auto" w:fill="FFFF00"/>
          </w:tcPr>
          <w:p w14:paraId="046FB11D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محل</w:t>
            </w:r>
            <w:r>
              <w:rPr>
                <w:rFonts w:cs="B Nazanin" w:hint="cs"/>
                <w:rtl/>
              </w:rPr>
              <w:t xml:space="preserve"> برگزاری</w:t>
            </w:r>
          </w:p>
        </w:tc>
        <w:tc>
          <w:tcPr>
            <w:tcW w:w="1816" w:type="dxa"/>
            <w:shd w:val="clear" w:color="auto" w:fill="FFFF00"/>
          </w:tcPr>
          <w:p w14:paraId="4BEA6AB2" w14:textId="77777777" w:rsidR="00786E59" w:rsidRPr="004960EF" w:rsidRDefault="00786E59" w:rsidP="00B025D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77616D">
              <w:rPr>
                <w:rFonts w:cs="B Nazanin" w:hint="cs"/>
                <w:rtl/>
              </w:rPr>
              <w:t>مدرسین</w:t>
            </w:r>
          </w:p>
        </w:tc>
      </w:tr>
      <w:tr w:rsidR="001B65A5" w:rsidRPr="004960EF" w14:paraId="2E7BD37E" w14:textId="77777777" w:rsidTr="009A0480">
        <w:tc>
          <w:tcPr>
            <w:tcW w:w="709" w:type="dxa"/>
          </w:tcPr>
          <w:p w14:paraId="15B2456E" w14:textId="143E43BB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402" w:type="dxa"/>
          </w:tcPr>
          <w:p w14:paraId="731E4095" w14:textId="0170913D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</w:rPr>
            </w:pPr>
            <w:r w:rsidRPr="0077616D">
              <w:rPr>
                <w:rFonts w:cs="B Nazanin" w:hint="cs"/>
                <w:rtl/>
              </w:rPr>
              <w:t>مستندسازی در بخش های ویژه</w:t>
            </w:r>
          </w:p>
        </w:tc>
        <w:tc>
          <w:tcPr>
            <w:tcW w:w="1559" w:type="dxa"/>
          </w:tcPr>
          <w:p w14:paraId="6AA09A19" w14:textId="56808C0E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18/09/1399</w:t>
            </w:r>
          </w:p>
        </w:tc>
        <w:tc>
          <w:tcPr>
            <w:tcW w:w="2268" w:type="dxa"/>
          </w:tcPr>
          <w:p w14:paraId="2E44A898" w14:textId="1C89C616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پرستاری مراقبت های ویژه ترم 1</w:t>
            </w:r>
          </w:p>
        </w:tc>
        <w:tc>
          <w:tcPr>
            <w:tcW w:w="2694" w:type="dxa"/>
          </w:tcPr>
          <w:p w14:paraId="1B049E32" w14:textId="3270320F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---</w:t>
            </w:r>
          </w:p>
        </w:tc>
        <w:tc>
          <w:tcPr>
            <w:tcW w:w="1701" w:type="dxa"/>
          </w:tcPr>
          <w:p w14:paraId="1B35A8E0" w14:textId="1E1D0FC7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وبینار مجازی</w:t>
            </w:r>
          </w:p>
        </w:tc>
        <w:tc>
          <w:tcPr>
            <w:tcW w:w="1816" w:type="dxa"/>
          </w:tcPr>
          <w:p w14:paraId="749C6281" w14:textId="6206EA95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لیلا رفیعی</w:t>
            </w:r>
          </w:p>
        </w:tc>
      </w:tr>
      <w:tr w:rsidR="001B65A5" w:rsidRPr="004960EF" w14:paraId="7E31CF77" w14:textId="77777777" w:rsidTr="009A0480">
        <w:tc>
          <w:tcPr>
            <w:tcW w:w="709" w:type="dxa"/>
          </w:tcPr>
          <w:p w14:paraId="5F6D6083" w14:textId="33B920D2" w:rsidR="001B65A5" w:rsidRDefault="001B65A5" w:rsidP="001B65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402" w:type="dxa"/>
          </w:tcPr>
          <w:p w14:paraId="021C7655" w14:textId="380C459E" w:rsidR="001B65A5" w:rsidRPr="0077616D" w:rsidRDefault="001B65A5" w:rsidP="001B65A5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مدیریت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بخش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مراقبت‌های</w:t>
            </w:r>
            <w:r w:rsidRPr="0077616D">
              <w:rPr>
                <w:rFonts w:cs="B Nazanin"/>
                <w:rtl/>
              </w:rPr>
              <w:t xml:space="preserve"> </w:t>
            </w:r>
            <w:r w:rsidRPr="0077616D">
              <w:rPr>
                <w:rFonts w:cs="B Nazanin" w:hint="cs"/>
                <w:rtl/>
              </w:rPr>
              <w:t>ویژه</w:t>
            </w:r>
          </w:p>
        </w:tc>
        <w:tc>
          <w:tcPr>
            <w:tcW w:w="1559" w:type="dxa"/>
          </w:tcPr>
          <w:p w14:paraId="18F44E35" w14:textId="49D7A0DB" w:rsidR="001B65A5" w:rsidRPr="0077616D" w:rsidRDefault="001B65A5" w:rsidP="001B65A5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06/12/1398</w:t>
            </w:r>
          </w:p>
        </w:tc>
        <w:tc>
          <w:tcPr>
            <w:tcW w:w="2268" w:type="dxa"/>
          </w:tcPr>
          <w:p w14:paraId="6F690AFD" w14:textId="7042BEF5" w:rsidR="001B65A5" w:rsidRPr="0077616D" w:rsidRDefault="001B65A5" w:rsidP="001B65A5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کارشناسی ارشد مراقبت های ویژه ترم 2</w:t>
            </w:r>
          </w:p>
        </w:tc>
        <w:tc>
          <w:tcPr>
            <w:tcW w:w="2694" w:type="dxa"/>
          </w:tcPr>
          <w:p w14:paraId="2BD7848C" w14:textId="13885454" w:rsidR="001B65A5" w:rsidRPr="0077616D" w:rsidRDefault="001B65A5" w:rsidP="001B65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</w:t>
            </w:r>
          </w:p>
        </w:tc>
        <w:tc>
          <w:tcPr>
            <w:tcW w:w="1701" w:type="dxa"/>
          </w:tcPr>
          <w:p w14:paraId="0604B36C" w14:textId="5BF2FF70" w:rsidR="001B65A5" w:rsidRPr="0077616D" w:rsidRDefault="001B65A5" w:rsidP="001B65A5">
            <w:pPr>
              <w:jc w:val="center"/>
              <w:rPr>
                <w:rFonts w:cs="B Nazanin"/>
                <w:rtl/>
              </w:rPr>
            </w:pPr>
            <w:r w:rsidRPr="0077616D">
              <w:rPr>
                <w:rFonts w:cs="B Nazanin" w:hint="cs"/>
                <w:rtl/>
              </w:rPr>
              <w:t>سایت پرستاری دانشکده</w:t>
            </w:r>
          </w:p>
        </w:tc>
        <w:tc>
          <w:tcPr>
            <w:tcW w:w="1816" w:type="dxa"/>
          </w:tcPr>
          <w:p w14:paraId="7D63F16D" w14:textId="3E6243E6" w:rsidR="001B65A5" w:rsidRPr="004960EF" w:rsidRDefault="001B65A5" w:rsidP="001B65A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77616D">
              <w:rPr>
                <w:rFonts w:cs="B Nazanin" w:hint="cs"/>
                <w:rtl/>
              </w:rPr>
              <w:t>خانم لیلا رفیعی</w:t>
            </w:r>
          </w:p>
        </w:tc>
      </w:tr>
    </w:tbl>
    <w:p w14:paraId="7A7F421A" w14:textId="38CC47E1" w:rsidR="00786E59" w:rsidRPr="004335B4" w:rsidRDefault="00786E59">
      <w:pPr>
        <w:rPr>
          <w:rFonts w:cs="B Mitra"/>
          <w:b/>
          <w:bCs/>
          <w:sz w:val="26"/>
          <w:szCs w:val="26"/>
          <w:rtl/>
        </w:rPr>
      </w:pPr>
    </w:p>
    <w:p w14:paraId="4927C0F5" w14:textId="77777777" w:rsidR="004335B4" w:rsidRDefault="004335B4"/>
    <w:sectPr w:rsidR="004335B4" w:rsidSect="00B025D1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7D72" w14:textId="77777777" w:rsidR="0033522A" w:rsidRDefault="0033522A">
      <w:r>
        <w:separator/>
      </w:r>
    </w:p>
  </w:endnote>
  <w:endnote w:type="continuationSeparator" w:id="0">
    <w:p w14:paraId="6394E483" w14:textId="77777777" w:rsidR="0033522A" w:rsidRDefault="003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7780C" w14:textId="77777777" w:rsidR="00B025D1" w:rsidRPr="00024460" w:rsidRDefault="00B025D1" w:rsidP="00B025D1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96839" wp14:editId="2D8008E2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821A5C" id="Straight Connector 4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" strokecolor="black [3213]" strokeweight="1.5pt"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21BE6" w14:textId="77777777" w:rsidR="0033522A" w:rsidRDefault="0033522A">
      <w:r>
        <w:separator/>
      </w:r>
    </w:p>
  </w:footnote>
  <w:footnote w:type="continuationSeparator" w:id="0">
    <w:p w14:paraId="54F283C1" w14:textId="77777777" w:rsidR="0033522A" w:rsidRDefault="0033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2955" w14:textId="77777777" w:rsidR="00B025D1" w:rsidRPr="00677387" w:rsidRDefault="00B025D1" w:rsidP="00B025D1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490BE600" wp14:editId="6883789F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B757D0" wp14:editId="12B077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18618" w14:textId="77777777" w:rsidR="00B025D1" w:rsidRDefault="00B025D1" w:rsidP="00B025D1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B757D0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3E18618" w14:textId="77777777" w:rsidR="00B025D1" w:rsidRDefault="00B025D1" w:rsidP="00B025D1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62"/>
    <w:rsid w:val="000D1DF0"/>
    <w:rsid w:val="000F2DD5"/>
    <w:rsid w:val="0013222A"/>
    <w:rsid w:val="001A18AA"/>
    <w:rsid w:val="001B65A5"/>
    <w:rsid w:val="002F5E6D"/>
    <w:rsid w:val="0033522A"/>
    <w:rsid w:val="0035503D"/>
    <w:rsid w:val="003A3A08"/>
    <w:rsid w:val="004335B4"/>
    <w:rsid w:val="004D19A9"/>
    <w:rsid w:val="005C6D57"/>
    <w:rsid w:val="006770A0"/>
    <w:rsid w:val="006F0B44"/>
    <w:rsid w:val="00786E59"/>
    <w:rsid w:val="00856C35"/>
    <w:rsid w:val="00875667"/>
    <w:rsid w:val="008D6937"/>
    <w:rsid w:val="008D7862"/>
    <w:rsid w:val="009A0480"/>
    <w:rsid w:val="009A70C4"/>
    <w:rsid w:val="00B00088"/>
    <w:rsid w:val="00B025D1"/>
    <w:rsid w:val="00B10CC2"/>
    <w:rsid w:val="00B66941"/>
    <w:rsid w:val="00BD513E"/>
    <w:rsid w:val="00D436F0"/>
    <w:rsid w:val="00DC76CC"/>
    <w:rsid w:val="00E32CEC"/>
    <w:rsid w:val="00E837FD"/>
    <w:rsid w:val="00E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D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7862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8D78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8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D786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D786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D786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8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78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D78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D7862"/>
    <w:rPr>
      <w:rFonts w:ascii="Times" w:eastAsia="Times New Roman" w:hAnsi="Times" w:cs="B Yagut"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D7862"/>
    <w:rPr>
      <w:rFonts w:ascii="Times" w:eastAsia="Times New Roman" w:hAnsi="Times" w:cs="B Yagut"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D7862"/>
    <w:rPr>
      <w:rFonts w:ascii="Times" w:eastAsia="Times New Roman" w:hAnsi="Times" w:cs="B Yagut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8D78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862"/>
  </w:style>
  <w:style w:type="paragraph" w:styleId="FootnoteText">
    <w:name w:val="footnote text"/>
    <w:basedOn w:val="Normal"/>
    <w:link w:val="FootnoteTextChar"/>
    <w:uiPriority w:val="99"/>
    <w:semiHidden/>
    <w:rsid w:val="008D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8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78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D78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D786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62"/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8D7862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86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6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6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D7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D7862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7862"/>
    <w:rPr>
      <w:rFonts w:ascii="Segoe UI" w:hAnsi="Segoe UI" w:cs="Segoe UI"/>
      <w:sz w:val="18"/>
      <w:szCs w:val="18"/>
    </w:rPr>
  </w:style>
  <w:style w:type="paragraph" w:customStyle="1" w:styleId="a">
    <w:name w:val="اصطلاحات"/>
    <w:basedOn w:val="Normal"/>
    <w:link w:val="Char"/>
    <w:qFormat/>
    <w:rsid w:val="008D7862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8D7862"/>
    <w:rPr>
      <w:rFonts w:eastAsia="Calibri" w:cs="B Lotus"/>
      <w:b/>
      <w:bCs/>
      <w:sz w:val="28"/>
      <w:szCs w:val="28"/>
    </w:rPr>
  </w:style>
  <w:style w:type="character" w:styleId="Hyperlink">
    <w:name w:val="Hyperlink"/>
    <w:uiPriority w:val="99"/>
    <w:rsid w:val="008D7862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D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86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D7862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8D7862"/>
  </w:style>
  <w:style w:type="character" w:customStyle="1" w:styleId="WW8Num7z0">
    <w:name w:val="WW8Num7z0"/>
    <w:rsid w:val="008D7862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8D7862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8D7862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8D7862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8D7862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8D7862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8D78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fa-IR"/>
    </w:rPr>
  </w:style>
  <w:style w:type="paragraph" w:customStyle="1" w:styleId="Pa0">
    <w:name w:val="Pa0"/>
    <w:basedOn w:val="Default"/>
    <w:next w:val="Default"/>
    <w:uiPriority w:val="99"/>
    <w:rsid w:val="008D7862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8D7862"/>
    <w:rPr>
      <w:b/>
      <w:bCs/>
    </w:rPr>
  </w:style>
  <w:style w:type="character" w:customStyle="1" w:styleId="abstracttitle">
    <w:name w:val="abstract_title"/>
    <w:rsid w:val="008D7862"/>
  </w:style>
  <w:style w:type="character" w:customStyle="1" w:styleId="non-creator">
    <w:name w:val="non-creator"/>
    <w:rsid w:val="008D7862"/>
  </w:style>
  <w:style w:type="character" w:customStyle="1" w:styleId="fontstyle01">
    <w:name w:val="fontstyle01"/>
    <w:basedOn w:val="DefaultParagraphFont"/>
    <w:rsid w:val="008D7862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7862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8D7862"/>
  </w:style>
  <w:style w:type="paragraph" w:styleId="Title">
    <w:name w:val="Title"/>
    <w:basedOn w:val="Normal"/>
    <w:next w:val="Normal"/>
    <w:link w:val="TitleChar"/>
    <w:uiPriority w:val="10"/>
    <w:qFormat/>
    <w:rsid w:val="008D7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D7862"/>
    <w:rPr>
      <w:sz w:val="16"/>
      <w:szCs w:val="16"/>
    </w:rPr>
  </w:style>
  <w:style w:type="paragraph" w:customStyle="1" w:styleId="rtejustify">
    <w:name w:val="rtejustify"/>
    <w:basedOn w:val="Normal"/>
    <w:rsid w:val="008D7862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D7862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8D7862"/>
    <w:rPr>
      <w:i/>
      <w:iCs/>
    </w:rPr>
  </w:style>
  <w:style w:type="character" w:customStyle="1" w:styleId="dyjrff">
    <w:name w:val="dyjrff"/>
    <w:basedOn w:val="DefaultParagraphFont"/>
    <w:rsid w:val="008D7862"/>
  </w:style>
  <w:style w:type="character" w:customStyle="1" w:styleId="f">
    <w:name w:val="f"/>
    <w:basedOn w:val="DefaultParagraphFont"/>
    <w:rsid w:val="008D7862"/>
  </w:style>
  <w:style w:type="character" w:customStyle="1" w:styleId="fontstyle31">
    <w:name w:val="fontstyle31"/>
    <w:basedOn w:val="DefaultParagraphFont"/>
    <w:rsid w:val="008D7862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D7862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8D786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8D786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8D7862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8D7862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8D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D7862"/>
  </w:style>
  <w:style w:type="table" w:customStyle="1" w:styleId="TableGrid2">
    <w:name w:val="Table Grid2"/>
    <w:basedOn w:val="TableNormal"/>
    <w:next w:val="TableGrid"/>
    <w:uiPriority w:val="59"/>
    <w:rsid w:val="008D7862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D786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D786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D7862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paragraph" w:styleId="BodyText2">
    <w:name w:val="Body Text 2"/>
    <w:basedOn w:val="Normal"/>
    <w:link w:val="BodyText2Char"/>
    <w:rsid w:val="008D786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8D7862"/>
    <w:rPr>
      <w:rFonts w:ascii="Times New Roman" w:eastAsia="Times New Roman" w:hAnsi="Times New Roman" w:cs="Roya"/>
      <w:b/>
      <w:bCs/>
      <w:sz w:val="20"/>
    </w:rPr>
  </w:style>
  <w:style w:type="numbering" w:customStyle="1" w:styleId="NoList11">
    <w:name w:val="No List11"/>
    <w:next w:val="NoList"/>
    <w:uiPriority w:val="99"/>
    <w:semiHidden/>
    <w:unhideWhenUsed/>
    <w:rsid w:val="008D7862"/>
  </w:style>
  <w:style w:type="paragraph" w:customStyle="1" w:styleId="Style1">
    <w:name w:val="Style1"/>
    <w:basedOn w:val="Normal"/>
    <w:link w:val="Style1Char"/>
    <w:qFormat/>
    <w:rsid w:val="008D786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8D7862"/>
    <w:rPr>
      <w:rFonts w:ascii="Titr,Bold" w:eastAsia="Calibri" w:hAnsi="Calibri" w:cs="B Titr"/>
      <w:b/>
      <w:bCs/>
      <w:sz w:val="36"/>
      <w:szCs w:val="36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86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8D7862"/>
    <w:rPr>
      <w:rFonts w:ascii="Calibri" w:eastAsia="Times New Roman" w:hAnsi="Calibri" w:cs="Arial"/>
      <w:color w:val="5A5A5A"/>
      <w:spacing w:val="15"/>
      <w:lang w:bidi="fa-IR"/>
    </w:rPr>
  </w:style>
  <w:style w:type="paragraph" w:customStyle="1" w:styleId="a0">
    <w:name w:val="فهرست"/>
    <w:basedOn w:val="Heading1"/>
    <w:qFormat/>
    <w:rsid w:val="008D786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8D786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8D786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786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62"/>
    <w:rPr>
      <w:rFonts w:ascii="Calibri" w:eastAsia="Calibri" w:hAnsi="Calibri" w:cs="Arial"/>
      <w:sz w:val="20"/>
      <w:szCs w:val="20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8D786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8D786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8D7862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8D786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D7862"/>
  </w:style>
  <w:style w:type="character" w:styleId="Emphasis">
    <w:name w:val="Emphasis"/>
    <w:basedOn w:val="DefaultParagraphFont"/>
    <w:uiPriority w:val="20"/>
    <w:qFormat/>
    <w:rsid w:val="008D7862"/>
    <w:rPr>
      <w:i/>
      <w:iCs/>
    </w:rPr>
  </w:style>
  <w:style w:type="character" w:customStyle="1" w:styleId="go">
    <w:name w:val="go"/>
    <w:basedOn w:val="DefaultParagraphFont"/>
    <w:rsid w:val="008D7862"/>
  </w:style>
  <w:style w:type="table" w:styleId="TableTheme">
    <w:name w:val="Table Theme"/>
    <w:basedOn w:val="TableNormal"/>
    <w:rsid w:val="008D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basedOn w:val="TableNormal"/>
    <w:uiPriority w:val="48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-Accent41">
    <w:name w:val="Grid Table 4 - Accent 41"/>
    <w:basedOn w:val="TableNormal"/>
    <w:uiPriority w:val="49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7862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8D78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8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D786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D786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D786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8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78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D78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D7862"/>
    <w:rPr>
      <w:rFonts w:ascii="Times" w:eastAsia="Times New Roman" w:hAnsi="Times" w:cs="B Yagut"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D7862"/>
    <w:rPr>
      <w:rFonts w:ascii="Times" w:eastAsia="Times New Roman" w:hAnsi="Times" w:cs="B Yagut"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D7862"/>
    <w:rPr>
      <w:rFonts w:ascii="Times" w:eastAsia="Times New Roman" w:hAnsi="Times" w:cs="B Yagut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8D78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862"/>
  </w:style>
  <w:style w:type="paragraph" w:styleId="FootnoteText">
    <w:name w:val="footnote text"/>
    <w:basedOn w:val="Normal"/>
    <w:link w:val="FootnoteTextChar"/>
    <w:uiPriority w:val="99"/>
    <w:semiHidden/>
    <w:rsid w:val="008D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8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78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D78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D786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62"/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8D7862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86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6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6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D7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D7862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7862"/>
    <w:rPr>
      <w:rFonts w:ascii="Segoe UI" w:hAnsi="Segoe UI" w:cs="Segoe UI"/>
      <w:sz w:val="18"/>
      <w:szCs w:val="18"/>
    </w:rPr>
  </w:style>
  <w:style w:type="paragraph" w:customStyle="1" w:styleId="a">
    <w:name w:val="اصطلاحات"/>
    <w:basedOn w:val="Normal"/>
    <w:link w:val="Char"/>
    <w:qFormat/>
    <w:rsid w:val="008D7862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8D7862"/>
    <w:rPr>
      <w:rFonts w:eastAsia="Calibri" w:cs="B Lotus"/>
      <w:b/>
      <w:bCs/>
      <w:sz w:val="28"/>
      <w:szCs w:val="28"/>
    </w:rPr>
  </w:style>
  <w:style w:type="character" w:styleId="Hyperlink">
    <w:name w:val="Hyperlink"/>
    <w:uiPriority w:val="99"/>
    <w:rsid w:val="008D7862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D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86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D7862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8D7862"/>
  </w:style>
  <w:style w:type="character" w:customStyle="1" w:styleId="WW8Num7z0">
    <w:name w:val="WW8Num7z0"/>
    <w:rsid w:val="008D7862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8D7862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8D7862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8D7862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8D7862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8D7862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8D78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fa-IR"/>
    </w:rPr>
  </w:style>
  <w:style w:type="paragraph" w:customStyle="1" w:styleId="Pa0">
    <w:name w:val="Pa0"/>
    <w:basedOn w:val="Default"/>
    <w:next w:val="Default"/>
    <w:uiPriority w:val="99"/>
    <w:rsid w:val="008D7862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8D7862"/>
    <w:rPr>
      <w:b/>
      <w:bCs/>
    </w:rPr>
  </w:style>
  <w:style w:type="character" w:customStyle="1" w:styleId="abstracttitle">
    <w:name w:val="abstract_title"/>
    <w:rsid w:val="008D7862"/>
  </w:style>
  <w:style w:type="character" w:customStyle="1" w:styleId="non-creator">
    <w:name w:val="non-creator"/>
    <w:rsid w:val="008D7862"/>
  </w:style>
  <w:style w:type="character" w:customStyle="1" w:styleId="fontstyle01">
    <w:name w:val="fontstyle01"/>
    <w:basedOn w:val="DefaultParagraphFont"/>
    <w:rsid w:val="008D7862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7862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8D7862"/>
  </w:style>
  <w:style w:type="paragraph" w:styleId="Title">
    <w:name w:val="Title"/>
    <w:basedOn w:val="Normal"/>
    <w:next w:val="Normal"/>
    <w:link w:val="TitleChar"/>
    <w:uiPriority w:val="10"/>
    <w:qFormat/>
    <w:rsid w:val="008D7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D7862"/>
    <w:rPr>
      <w:sz w:val="16"/>
      <w:szCs w:val="16"/>
    </w:rPr>
  </w:style>
  <w:style w:type="paragraph" w:customStyle="1" w:styleId="rtejustify">
    <w:name w:val="rtejustify"/>
    <w:basedOn w:val="Normal"/>
    <w:rsid w:val="008D7862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D7862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8D7862"/>
    <w:rPr>
      <w:i/>
      <w:iCs/>
    </w:rPr>
  </w:style>
  <w:style w:type="character" w:customStyle="1" w:styleId="dyjrff">
    <w:name w:val="dyjrff"/>
    <w:basedOn w:val="DefaultParagraphFont"/>
    <w:rsid w:val="008D7862"/>
  </w:style>
  <w:style w:type="character" w:customStyle="1" w:styleId="f">
    <w:name w:val="f"/>
    <w:basedOn w:val="DefaultParagraphFont"/>
    <w:rsid w:val="008D7862"/>
  </w:style>
  <w:style w:type="character" w:customStyle="1" w:styleId="fontstyle31">
    <w:name w:val="fontstyle31"/>
    <w:basedOn w:val="DefaultParagraphFont"/>
    <w:rsid w:val="008D7862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D7862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8D786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8D786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8D7862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8D7862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8D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D7862"/>
  </w:style>
  <w:style w:type="table" w:customStyle="1" w:styleId="TableGrid2">
    <w:name w:val="Table Grid2"/>
    <w:basedOn w:val="TableNormal"/>
    <w:next w:val="TableGrid"/>
    <w:uiPriority w:val="59"/>
    <w:rsid w:val="008D7862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D786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D786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D7862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D7862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paragraph" w:styleId="BodyText2">
    <w:name w:val="Body Text 2"/>
    <w:basedOn w:val="Normal"/>
    <w:link w:val="BodyText2Char"/>
    <w:rsid w:val="008D786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8D7862"/>
    <w:rPr>
      <w:rFonts w:ascii="Times New Roman" w:eastAsia="Times New Roman" w:hAnsi="Times New Roman" w:cs="Roya"/>
      <w:b/>
      <w:bCs/>
      <w:sz w:val="20"/>
    </w:rPr>
  </w:style>
  <w:style w:type="numbering" w:customStyle="1" w:styleId="NoList11">
    <w:name w:val="No List11"/>
    <w:next w:val="NoList"/>
    <w:uiPriority w:val="99"/>
    <w:semiHidden/>
    <w:unhideWhenUsed/>
    <w:rsid w:val="008D7862"/>
  </w:style>
  <w:style w:type="paragraph" w:customStyle="1" w:styleId="Style1">
    <w:name w:val="Style1"/>
    <w:basedOn w:val="Normal"/>
    <w:link w:val="Style1Char"/>
    <w:qFormat/>
    <w:rsid w:val="008D786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8D7862"/>
    <w:rPr>
      <w:rFonts w:ascii="Titr,Bold" w:eastAsia="Calibri" w:hAnsi="Calibri" w:cs="B Titr"/>
      <w:b/>
      <w:bCs/>
      <w:sz w:val="36"/>
      <w:szCs w:val="36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86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8D7862"/>
    <w:rPr>
      <w:rFonts w:ascii="Calibri" w:eastAsia="Times New Roman" w:hAnsi="Calibri" w:cs="Arial"/>
      <w:color w:val="5A5A5A"/>
      <w:spacing w:val="15"/>
      <w:lang w:bidi="fa-IR"/>
    </w:rPr>
  </w:style>
  <w:style w:type="paragraph" w:customStyle="1" w:styleId="a0">
    <w:name w:val="فهرست"/>
    <w:basedOn w:val="Heading1"/>
    <w:qFormat/>
    <w:rsid w:val="008D786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8D786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8D786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786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62"/>
    <w:rPr>
      <w:rFonts w:ascii="Calibri" w:eastAsia="Calibri" w:hAnsi="Calibri" w:cs="Arial"/>
      <w:sz w:val="20"/>
      <w:szCs w:val="20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8D786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8D786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8D7862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8D786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62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D7862"/>
  </w:style>
  <w:style w:type="character" w:styleId="Emphasis">
    <w:name w:val="Emphasis"/>
    <w:basedOn w:val="DefaultParagraphFont"/>
    <w:uiPriority w:val="20"/>
    <w:qFormat/>
    <w:rsid w:val="008D7862"/>
    <w:rPr>
      <w:i/>
      <w:iCs/>
    </w:rPr>
  </w:style>
  <w:style w:type="character" w:customStyle="1" w:styleId="go">
    <w:name w:val="go"/>
    <w:basedOn w:val="DefaultParagraphFont"/>
    <w:rsid w:val="008D7862"/>
  </w:style>
  <w:style w:type="table" w:styleId="TableTheme">
    <w:name w:val="Table Theme"/>
    <w:basedOn w:val="TableNormal"/>
    <w:rsid w:val="008D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basedOn w:val="TableNormal"/>
    <w:uiPriority w:val="48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-Accent41">
    <w:name w:val="Grid Table 4 - Accent 41"/>
    <w:basedOn w:val="TableNormal"/>
    <w:uiPriority w:val="49"/>
    <w:rsid w:val="008D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9</cp:revision>
  <dcterms:created xsi:type="dcterms:W3CDTF">2023-01-02T07:18:00Z</dcterms:created>
  <dcterms:modified xsi:type="dcterms:W3CDTF">2023-02-06T05:01:00Z</dcterms:modified>
</cp:coreProperties>
</file>