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CB" w:rsidRPr="005D5B93" w:rsidRDefault="00E52ECB" w:rsidP="00E52ECB">
      <w:pPr>
        <w:pBdr>
          <w:bottom w:val="thinThickThinMediumGap" w:sz="18" w:space="0" w:color="auto"/>
        </w:pBdr>
        <w:jc w:val="center"/>
        <w:rPr>
          <w:rFonts w:cs="B Nazanin"/>
        </w:rPr>
      </w:pPr>
      <w:r w:rsidRPr="001C3CD2">
        <w:rPr>
          <w:rFonts w:cs="B Nazani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ACFD9BF" wp14:editId="12E173FE">
            <wp:simplePos x="0" y="0"/>
            <wp:positionH relativeFrom="column">
              <wp:posOffset>5247640</wp:posOffset>
            </wp:positionH>
            <wp:positionV relativeFrom="paragraph">
              <wp:posOffset>-257175</wp:posOffset>
            </wp:positionV>
            <wp:extent cx="457200" cy="506095"/>
            <wp:effectExtent l="0" t="0" r="0" b="8255"/>
            <wp:wrapNone/>
            <wp:docPr id="326" name="Picture 326" descr="IMAGE63426039646899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63426039646899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CD2">
        <w:rPr>
          <w:rFonts w:cs="B Nazanin" w:hint="cs"/>
          <w:b/>
          <w:bCs/>
          <w:rtl/>
        </w:rPr>
        <w:t>دانشگاه علوم پزشکی شهرکرد، دانشکده</w:t>
      </w:r>
      <w:r w:rsidRPr="005D5B93">
        <w:rPr>
          <w:rFonts w:cs="B Nazanin" w:hint="cs"/>
          <w:b/>
          <w:bCs/>
          <w:rtl/>
        </w:rPr>
        <w:t xml:space="preserve"> پرستاری و مامایی شهرکرد</w:t>
      </w:r>
    </w:p>
    <w:p w:rsidR="00E52ECB" w:rsidRPr="005D5B93" w:rsidRDefault="00E52ECB" w:rsidP="0064383C">
      <w:pPr>
        <w:bidi/>
        <w:jc w:val="center"/>
        <w:rPr>
          <w:rFonts w:cs="B Nazanin"/>
          <w:b/>
          <w:bCs/>
          <w:rtl/>
          <w:lang w:bidi="fa-IR"/>
        </w:rPr>
      </w:pPr>
    </w:p>
    <w:p w:rsidR="005B4B35" w:rsidRPr="001C3CD2" w:rsidRDefault="00832709" w:rsidP="00E52EC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C3CD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832709" w:rsidRPr="00247247" w:rsidRDefault="00832709" w:rsidP="00247247">
      <w:pPr>
        <w:bidi/>
        <w:jc w:val="center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 w:rsidRPr="001C3CD2">
        <w:rPr>
          <w:rFonts w:cs="B Nazanin" w:hint="cs"/>
          <w:b/>
          <w:bCs/>
          <w:sz w:val="24"/>
          <w:szCs w:val="24"/>
          <w:rtl/>
          <w:lang w:bidi="fa-IR"/>
        </w:rPr>
        <w:t>طرح های مصوب</w:t>
      </w:r>
      <w:r w:rsidR="0064383C" w:rsidRPr="001C3CD2">
        <w:rPr>
          <w:rFonts w:cs="B Nazanin" w:hint="cs"/>
          <w:b/>
          <w:bCs/>
          <w:sz w:val="24"/>
          <w:szCs w:val="24"/>
          <w:rtl/>
          <w:lang w:bidi="fa-IR"/>
        </w:rPr>
        <w:t xml:space="preserve"> در </w:t>
      </w:r>
      <w:r w:rsidR="00247247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مرکز تحیقات جامعه نگر</w:t>
      </w:r>
    </w:p>
    <w:p w:rsidR="00891153" w:rsidRPr="001C3CD2" w:rsidRDefault="00891153" w:rsidP="009A42D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سال 140</w:t>
      </w:r>
      <w:r w:rsidR="009A42D8">
        <w:rPr>
          <w:rFonts w:cs="B Nazanin" w:hint="cs"/>
          <w:b/>
          <w:bCs/>
          <w:sz w:val="24"/>
          <w:szCs w:val="24"/>
          <w:rtl/>
          <w:lang w:bidi="fa-IR"/>
        </w:rPr>
        <w:t>0</w:t>
      </w:r>
    </w:p>
    <w:p w:rsidR="00891153" w:rsidRDefault="00891153" w:rsidP="003C4444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تعداد طرح های تحقیقاتی</w:t>
      </w:r>
      <w:r w:rsidR="0099296F">
        <w:rPr>
          <w:rFonts w:cs="B Nazanin" w:hint="cs"/>
          <w:b/>
          <w:bCs/>
          <w:sz w:val="24"/>
          <w:szCs w:val="24"/>
          <w:rtl/>
          <w:lang w:bidi="fa-IR"/>
        </w:rPr>
        <w:t xml:space="preserve"> و پروپوزال های دانشجویی: </w:t>
      </w:r>
      <w:r w:rsidR="003C4444">
        <w:rPr>
          <w:rFonts w:cs="B Nazanin" w:hint="cs"/>
          <w:b/>
          <w:bCs/>
          <w:sz w:val="24"/>
          <w:szCs w:val="24"/>
          <w:rtl/>
          <w:lang w:bidi="fa-IR"/>
        </w:rPr>
        <w:t>21</w:t>
      </w:r>
    </w:p>
    <w:p w:rsidR="00BC6681" w:rsidRPr="00BC6681" w:rsidRDefault="00BC6681" w:rsidP="00BC6681">
      <w:pPr>
        <w:bidi/>
        <w:ind w:hanging="1080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تعداد طرح های تحقیقاتی:</w:t>
      </w:r>
      <w:r w:rsidR="003C444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3</w:t>
      </w:r>
    </w:p>
    <w:tbl>
      <w:tblPr>
        <w:tblStyle w:val="TableGrid"/>
        <w:bidiVisual/>
        <w:tblW w:w="11703" w:type="dxa"/>
        <w:tblInd w:w="-1171" w:type="dxa"/>
        <w:tblLayout w:type="fixed"/>
        <w:tblLook w:val="04A0" w:firstRow="1" w:lastRow="0" w:firstColumn="1" w:lastColumn="0" w:noHBand="0" w:noVBand="1"/>
      </w:tblPr>
      <w:tblGrid>
        <w:gridCol w:w="649"/>
        <w:gridCol w:w="1260"/>
        <w:gridCol w:w="1890"/>
        <w:gridCol w:w="2591"/>
        <w:gridCol w:w="630"/>
        <w:gridCol w:w="1800"/>
        <w:gridCol w:w="739"/>
        <w:gridCol w:w="2144"/>
      </w:tblGrid>
      <w:tr w:rsidR="009A41F4" w:rsidRPr="005D5B93" w:rsidTr="009A41F4"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1F4" w:rsidRPr="005D5B93" w:rsidRDefault="009A41F4" w:rsidP="006929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1F4" w:rsidRPr="005D5B93" w:rsidRDefault="009A41F4" w:rsidP="006929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1F4" w:rsidRPr="005D5B93" w:rsidRDefault="009A41F4" w:rsidP="006929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1F4" w:rsidRPr="005D5B93" w:rsidRDefault="009A41F4" w:rsidP="006929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1F4" w:rsidRPr="005D5B93" w:rsidRDefault="009A41F4" w:rsidP="006929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9A41F4" w:rsidRPr="005D5B93" w:rsidRDefault="009A41F4" w:rsidP="006929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B91" w:rsidRDefault="00487B91" w:rsidP="006929A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(جایگاه طرح پژوهشی)</w:t>
            </w:r>
          </w:p>
          <w:p w:rsidR="009A41F4" w:rsidRPr="000826F6" w:rsidRDefault="009A41F4" w:rsidP="00487B9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طرح های خاتمه یافته/در حال اجرا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1F4" w:rsidRPr="005D5B93" w:rsidRDefault="009A41F4" w:rsidP="006929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41F4" w:rsidRPr="005D5B93" w:rsidRDefault="009A41F4" w:rsidP="006929A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دانشجوی/طرح تحقیقاتی</w:t>
            </w:r>
          </w:p>
        </w:tc>
      </w:tr>
      <w:tr w:rsidR="00D32C4F" w:rsidRPr="005D5B93" w:rsidTr="009A41F4">
        <w:trPr>
          <w:trHeight w:val="495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دکتر فرشته آیین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اثر بخشی آموزش مدیریت رفتاری کودکان مبتنی بر برنامه کاربردی موبایل بر سبک هیجانی مادر و مشکلات رفتاری کودکان 3تا 5ساله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BA113E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دکتر شهناز نعمتی دکترای پرستاری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53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سمیه عکافیان دانشجوی دکترای مشاوره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53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A8258E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107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خدیجه ملک محمدی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746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جعفر مقدسی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EF722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دهانشویه عصاره هیدرو الکلی 15 درصدجفت بلوط ایرانی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Quercus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brantii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 پیشگیری، شدت درد و وسعت موکوزیت دهانی بیماران مبتلا به سرطان تحت شیمی درمانی و رادیو تراپی، یک مطالعه کارآزمایی تصادفی شده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محمد امیری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C4F" w:rsidRDefault="00BF5FB9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40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محمد رحیمی مدیسه دکترای تخصصی علوم دارویی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D32C4F" w:rsidRPr="005D5B93" w:rsidTr="009A41F4">
        <w:trPr>
          <w:trHeight w:val="435"/>
        </w:trPr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محمد رضا کیانی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</w:tr>
      <w:tr w:rsidR="00D32C4F" w:rsidRPr="005D5B93" w:rsidTr="006B11F0">
        <w:trPr>
          <w:trHeight w:val="551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دکتر فرشته آیین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5B747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تاثیر آموزش مجازی والدین نخست زا در زمینه مشکلات شایع دوره نوزادی و شیر خوارگی بر اعتماد به نفس مادر ومیزان مشارکت پدر در مراقبت از نوزاد و شیر خوار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6B11F0">
        <w:trPr>
          <w:trHeight w:val="552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بهاره متقی کارشناس ارشد مامایی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D32C4F" w:rsidRPr="005D5B93" w:rsidTr="006B11F0">
        <w:trPr>
          <w:trHeight w:val="552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فریده نصیری غیر هیات علمی/دانشجو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9A41F4" w:rsidRPr="005D5B93" w:rsidTr="009A41F4">
        <w:trPr>
          <w:trHeight w:val="360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A41F4" w:rsidRPr="005D5B93" w:rsidRDefault="009A41F4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Pr="005D5B93" w:rsidRDefault="009A41F4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رضا مسعودی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Pr="005D5B93" w:rsidRDefault="009A41F4" w:rsidP="0084219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بررسی مقایسه ای تاثیر تغییر پوزیشن و ماساژ با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>روغن کنجد بر پیشگیری از زخم فشاری در بیماران بستری در بخش مراقبت‌های ویژه بیمارستان‌های وابسته به دانشگاه علوم پزشکی شهرکرد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4" w:rsidRPr="005D5B93" w:rsidRDefault="009A41F4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آقای دکتر رضا مسعودی دکترای پرستاری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Pr="005D5B93" w:rsidRDefault="009A41F4" w:rsidP="003C624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ی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A41F4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lastRenderedPageBreak/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Pr="005D5B93" w:rsidRDefault="009A41F4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41F4" w:rsidRPr="005D5B93" w:rsidRDefault="009A41F4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36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7E1820" w:rsidP="006929A6">
            <w:pPr>
              <w:bidi/>
              <w:rPr>
                <w:rFonts w:ascii="Arial" w:hAnsi="Arial" w:cs="B Nazanin"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D32C4F" w:rsidRPr="005D5B93" w:rsidTr="009A41F4">
        <w:trPr>
          <w:trHeight w:val="46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D32C4F" w:rsidRPr="005D5B93" w:rsidTr="009A41F4">
        <w:trPr>
          <w:trHeight w:val="150"/>
        </w:trPr>
        <w:tc>
          <w:tcPr>
            <w:tcW w:w="64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سارا لعلی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</w:tr>
      <w:tr w:rsidR="00D32C4F" w:rsidRPr="005D5B93" w:rsidTr="006B11F0">
        <w:trPr>
          <w:trHeight w:val="402"/>
        </w:trPr>
        <w:tc>
          <w:tcPr>
            <w:tcW w:w="6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842197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برنامه خودتنظیمی مبتنی برمدل لونتال بر درک از بیماری و تاب آوری بیماران مبتلا به مالتیپل اسکلروزیس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94059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6B11F0">
        <w:trPr>
          <w:trHeight w:val="105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D32C4F" w:rsidRPr="005D5B93" w:rsidTr="006B11F0">
        <w:trPr>
          <w:trHeight w:val="180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رضا مسعودی دکترای پرستاری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</w:tr>
      <w:tr w:rsidR="00D32C4F" w:rsidRPr="005D5B93" w:rsidTr="006B11F0">
        <w:trPr>
          <w:trHeight w:val="146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ساناز کرمپور دانشجوی کارشناسی ارشد پرستاری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</w:tr>
      <w:tr w:rsidR="00D32C4F" w:rsidRPr="005D5B93" w:rsidTr="006B11F0">
        <w:trPr>
          <w:trHeight w:val="522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هادی رئیسی دکترای آمارزیستی،اپیدمیولوژی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</w:tr>
      <w:tr w:rsidR="00D32C4F" w:rsidRPr="005D5B93" w:rsidTr="006B11F0">
        <w:trPr>
          <w:trHeight w:val="405"/>
        </w:trPr>
        <w:tc>
          <w:tcPr>
            <w:tcW w:w="6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ناهید جیواد متخصص نورولوژی</w:t>
            </w:r>
          </w:p>
        </w:tc>
        <w:tc>
          <w:tcPr>
            <w:tcW w:w="63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rPr>
                <w:rFonts w:ascii="Arial" w:hAnsi="Arial" w:cs="B Nazanin"/>
                <w:lang w:bidi="fa-IR"/>
              </w:rPr>
            </w:pPr>
          </w:p>
        </w:tc>
      </w:tr>
      <w:tr w:rsidR="00D32C4F" w:rsidRPr="005D5B93" w:rsidTr="009A41F4">
        <w:trPr>
          <w:trHeight w:val="506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رحیم علی شیخی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D232C0" w:rsidRDefault="00D32C4F" w:rsidP="00D232C0">
            <w:pPr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مقایسه آماری زایمان در آمبولانس قبل و بعد از شیوع کووید19 و چالش ها و تجربیات مادران و تکنیسین ها در ارتباط با زایمان در آمبولانس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محمد حیدری دکترای تخصصی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D32C4F" w:rsidRPr="005D5B93" w:rsidTr="009A41F4">
        <w:trPr>
          <w:trHeight w:val="506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اکرم کرمی کارشناسی ارشد مامایی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1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F7D4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موسی کریمی فردآلیکوهی دانشجوی کارشناسی ارشد فوریت پزشکی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180"/>
        </w:trPr>
        <w:tc>
          <w:tcPr>
            <w:tcW w:w="649" w:type="dxa"/>
            <w:vMerge/>
            <w:tcBorders>
              <w:left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2C4F" w:rsidRDefault="00D32C4F" w:rsidP="00C10CD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فرشته براتی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88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شیر محمد داودوند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44105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توانمندسازی مبتنی برقاطعیت بر تعهد حرفه ای وشجاعت اخلاقی پرستاران شاغل در بیمارستان های آموزشی _ در مانی شهرکرد در سال 1400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.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شیرمحمد داودوند دکترای تخصصی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CC3FA1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81022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388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77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5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آزاده نوروزی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1B7403" w:rsidRPr="005D5B93" w:rsidTr="009A41F4">
        <w:trPr>
          <w:trHeight w:val="435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1B7403" w:rsidRDefault="001B7403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8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7403" w:rsidRPr="005D5B93" w:rsidRDefault="001B7403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7403" w:rsidRDefault="001B7403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تاثیربرنامه مداخله‌ای مبتنی‌بر مثبت اندیشی به شیوه مولتی‌مدیا بر امنیت روانی و امید به زندگی در بیماران مبتلا به کرونا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03" w:rsidRPr="005D5B93" w:rsidRDefault="001B7403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هادی رئیسی دکترای آمارزیستی،اپیدمیولوژی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7403" w:rsidRPr="005D5B93" w:rsidRDefault="001B7403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1B7403" w:rsidRDefault="001B7403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B7403" w:rsidRDefault="001B7403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1B7403" w:rsidRPr="005D5B93" w:rsidRDefault="001B7403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6B11F0">
        <w:trPr>
          <w:trHeight w:val="240"/>
        </w:trPr>
        <w:tc>
          <w:tcPr>
            <w:tcW w:w="649" w:type="dxa"/>
            <w:vMerge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دکتر شهناز نعمتی دکترای پرستاری</w:t>
            </w: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63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خانم شهلا تیموری دانشجوی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40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9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دکتر فرشته آیین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ویژگی‌های روان‌سنجی نسخه فارسی مقیاس تاثیر برخانواده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 xml:space="preserve"> (IOFS)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در خانواده‌های دارای کودک مبتلا به بیماری مزمن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فرشته آئین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1B7403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D32C4F" w:rsidRPr="005D5B93" w:rsidTr="009A41F4">
        <w:trPr>
          <w:trHeight w:val="18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قاسم یادگارفر مشاور آماری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5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ژاله کوراوند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1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 آقای دکتر عباس عبادی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82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علی حسن پور دهکردی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مدل مراقبتی پایداری تطابقی بر کیفیت زندگی، اعتماد به نفس و تصویر بدنی بیماران مبتلا به هپاتیت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 xml:space="preserve"> C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مراجعه کننده به مرکز بیماری های رفتاری شهرکرد در سال 1400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علی حسن پور دهکردی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A52CCE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37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8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EA3E4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هاجر نوروزی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94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علی حسن پور دهکردی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اجرای برنامه مدل ارتباط درمانی پپلاو -مبتنی بر وب- برکیفیت زندگی، اضطراب و کیفیت خواب بیماران مبتلا به کووید 19 مراجعه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cs/>
              </w:rPr>
              <w:t>‎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کننده به بیمارستان‌های دانشگاه علوم پزشکی شهرکرد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علی حسن پور دهکردی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A43B1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24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2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هادی رئیسی دکترای آمارزیستی،اپیدمیولوژی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5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الهه حق شناس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60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صدیقه جمالی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ارتباط شاخص کفایت مراقبت های دوران پری ناتال و پیامد های دوران بارداری و نوزادی در دوران کووید 19 در مادران مراجعه کننده به مراکز بهداشتی دانشگاه علوم پزشکی شهرکرد در سال 1400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اکرم کرمی کارشناسی ارشد مامایی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CA5EA3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D32C4F" w:rsidRPr="005D5B93" w:rsidTr="009A41F4">
        <w:trPr>
          <w:trHeight w:val="21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زینب توکل دکترای بهداشت باروری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7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مریم شیر محمدی دکترای بهداشت باروری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5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مریم ترکی کارشناسی ارشد مامایی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6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89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13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جعفر مقدسی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تاثیر تمرینات مبتنی بر فعالیت انگشتان دست در زمان انجام فرآیند همودیالیز بر کفایت دیالیز، درصد برداشت اوره و فشارخون برای بیماران تحت همودیالیز - یک مطالعه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>کارآزمایی ‌بالینی تصادفی‌شده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.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آقای دکتر هادی رئیسی دکترای آمارزیستی،اپیدمیولوژی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4908DC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13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جعفر مقدسی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1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آقای دکتر شهریار صالحی دکترای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2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4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محمد متین فر متخصص نفرولوژیست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49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شهرام اعتمادی فر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مقایسه تاثیر آرامسازی پیشرونده عضلانی و طب فشاری بر کیفیت خواب و درد بعد از عمل بیماران تحت جراحی تعویض دریچه قلب بستری شده در مرکز شهید چمران در سال 1400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رضامسعودی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39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نیوشا نظری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3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هادی رئیسی دکترای آمارزیستی،اپیدمیولوژی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18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4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امیر میرمحمد صادقی  هیات علمی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29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شهریار صالحی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برنامه ی توانمند‌سازی خانواده‌محورهمسران بردرک از بیماری، استرس درک شده و رفتارهای خود‌ ‌مراقبتی بیماران دیابتی مراجعه کننده به کلینیک دیابت امام علی (ع) دانشگاه علوم پزشکی شهرکرد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"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فاطمه علی اکبری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DE5CBC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43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محدثه موذنی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57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سلیمان خیری هیات علمی/آمار زیستی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32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16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شهریار صالحی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اجرای الگوی توانمدسازی مبتنی‌بر مدل خانواده محور بر شادکامی، کیفیت زندگی و عملکرد جنسی زنان مبتلا به نارسایی کلیه تحت درمان با همودیالیز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علی حسن پور دهکردی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بین رشته ای 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27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شریفه فرهمند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19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صفورا دری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86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هنگامه جمشیدی متخصص نفرولوژیست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2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پریسا جوادیان هیات علمی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40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17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رضا مسعودی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مقایسه تاثیر برنامه آرام سازی پیشرونده عضلانی و برنامه شادمانی مبتنی بر تئوری شناختی-رفتاری فوردایس بر شاخص¬های سردرد و کیفیت خواب مبتلایان به میگرن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6B11F0">
        <w:trPr>
          <w:trHeight w:val="207"/>
        </w:trPr>
        <w:tc>
          <w:tcPr>
            <w:tcW w:w="649" w:type="dxa"/>
            <w:vMerge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19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ستاره عبداللهی دانشجوی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19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رضا مسعودی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6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خانم دکتر ناهید جیواد متخصص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نورولوژی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90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18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رضا مسعودی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مقایسه ای تاثیر آموزش به روش نرم افزار شبیه سازی و آموزش مقابله ای بر تفکر انتقادی و صلاحیت بالینی پرستاران تازه فارغ التحصیل در تفسیر الکتروکاردیوگرام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 آقای دکتر شهرام اعتمادی فر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31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سلیمان خیری هیات علمی/آمار زیستی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51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زهرا کبیری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28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19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فرشته آئین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برنامه آموزش مجازی مدیریت تب و تشنج بر استرس مادران کودکان مبتلا به تشنج ناشی از تب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فرشته آئین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7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4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فاطمه خادمی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101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هایده حیدری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1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آقای  دکتر محمد مهدی صالحی ابرقویی 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7E1820" w:rsidRPr="005D5B93" w:rsidTr="009A41F4">
        <w:trPr>
          <w:trHeight w:val="180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رضا مسعودی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مقایسه ای تاثیر آموزش به روش نرم افزار شبیه سازی و آموزش مقابله ای بر تفکر انتقادی و صلاحیت بالینی پرستاران تازه فارغ التحصیل در تفسیر الکتروکاردیوگرام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 آقای دکتر شهرام اعتمادی فر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7E1820" w:rsidRPr="005D5B93" w:rsidRDefault="007E182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7E1820" w:rsidRPr="005D5B93" w:rsidTr="006B11F0">
        <w:trPr>
          <w:trHeight w:val="105"/>
        </w:trPr>
        <w:tc>
          <w:tcPr>
            <w:tcW w:w="649" w:type="dxa"/>
            <w:vMerge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سلیمان خیری هیات علمی/آمار زیستی</w:t>
            </w: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7E1820" w:rsidRPr="005D5B93" w:rsidTr="006B11F0">
        <w:trPr>
          <w:trHeight w:val="210"/>
        </w:trPr>
        <w:tc>
          <w:tcPr>
            <w:tcW w:w="649" w:type="dxa"/>
            <w:vMerge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زهرا کبیری کارشناسی ارشد پرستاری</w:t>
            </w: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7E1820" w:rsidRPr="005D5B93" w:rsidTr="009A41F4">
        <w:trPr>
          <w:trHeight w:val="852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1820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15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محمد حیدری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اجرای برنامه مراقبت معنوی براساس الگوی شالوم بر تصویر ذهنی از بدن و تاب آوری بیماران دارای سوختگی درجه 2 بستری در بیمارستان مطهری تهران در سال 1399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0A748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9A41F4">
        <w:trPr>
          <w:trHeight w:val="15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رضا مسعودی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12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محمد حیدری دکترای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27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علی نجفی قشلاقی کارشناسی ارشد پرستاری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33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بهنام ثبوتی فوق تخصص عفونی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D32C4F" w:rsidRPr="005D5B93" w:rsidTr="009A41F4">
        <w:trPr>
          <w:trHeight w:val="438"/>
        </w:trPr>
        <w:tc>
          <w:tcPr>
            <w:tcW w:w="649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22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محمد حیدری</w:t>
            </w:r>
          </w:p>
        </w:tc>
        <w:tc>
          <w:tcPr>
            <w:tcW w:w="18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بررسی مقایسه ای اثربخشی آموزش مهارت حل مسئله با استفاده از الگوی حل مسئله اجتماعی گلدفراید و الگوی پی اس ام ‏ بر عملکرد بالینی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>پرستاران بخش مراقبت ویژه مراکز آموزشی درمانی دانشگاه علوم پزشکی شهرکرد در سال1400 ‏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آقای دکتر محمد حیدری دکترای پرستاری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7E182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2144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D32C4F" w:rsidRPr="005D5B93" w:rsidTr="00D32C4F">
        <w:trPr>
          <w:trHeight w:val="420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هادی رئیسی دکترای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آمارزیستی،اپیدمیولوژی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9A41F4" w:rsidRPr="005D5B93" w:rsidTr="00D32C4F">
        <w:trPr>
          <w:trHeight w:val="465"/>
        </w:trPr>
        <w:tc>
          <w:tcPr>
            <w:tcW w:w="6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9A41F4" w:rsidRDefault="009A41F4">
      <w:pPr>
        <w:bidi/>
      </w:pPr>
      <w:r>
        <w:br w:type="page"/>
      </w:r>
    </w:p>
    <w:tbl>
      <w:tblPr>
        <w:tblStyle w:val="TableGrid"/>
        <w:bidiVisual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2430"/>
        <w:gridCol w:w="2610"/>
        <w:gridCol w:w="900"/>
        <w:gridCol w:w="1080"/>
        <w:gridCol w:w="810"/>
        <w:gridCol w:w="1260"/>
      </w:tblGrid>
      <w:tr w:rsidR="00882563" w:rsidRPr="005D5B93" w:rsidTr="00882563">
        <w:trPr>
          <w:trHeight w:val="510"/>
        </w:trPr>
        <w:tc>
          <w:tcPr>
            <w:tcW w:w="45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زهرا سلطانی دهنوی کارشناسی ارشد پرستاری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41F4" w:rsidRDefault="009A41F4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82563" w:rsidRPr="005D5B93" w:rsidTr="00882563">
        <w:trPr>
          <w:trHeight w:val="186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23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شهریار صالحی</w:t>
            </w:r>
          </w:p>
        </w:tc>
        <w:tc>
          <w:tcPr>
            <w:tcW w:w="24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اجرای برنامه خود مدیریتی مبتنی بر مدل پنج آ بر درک از بیماری و بار مراقبتی مراقبین خانوادگی بیماران مبتلا به سرطانهای کولورکتال و ریه مراجعه‌کننده به بیمارستان‌های وابسته به دانشگاه علوم پزشکی شهرکرد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علی حسن پور دهکردی دکترای پرستاری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CE5279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خاتمه یافته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82563" w:rsidRPr="005D5B93" w:rsidTr="00882563">
        <w:trPr>
          <w:trHeight w:val="405"/>
        </w:trPr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هادی رئیسی دکترای آمارزیستی،اپیدمیولوژی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82563" w:rsidRPr="005D5B93" w:rsidTr="00882563">
        <w:trPr>
          <w:trHeight w:val="510"/>
        </w:trPr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روح الله معصومی متخصص آنکولوژی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82563" w:rsidRPr="005D5B93" w:rsidTr="00882563">
        <w:trPr>
          <w:trHeight w:val="510"/>
        </w:trPr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44105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مرضیه بهرامی دانشجوی کارشناسی ارشد پرستاری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82563" w:rsidRPr="005D5B93" w:rsidTr="00882563">
        <w:trPr>
          <w:trHeight w:val="585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24</w:t>
            </w:r>
          </w:p>
        </w:tc>
        <w:tc>
          <w:tcPr>
            <w:tcW w:w="135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</w:t>
            </w:r>
          </w:p>
        </w:tc>
        <w:tc>
          <w:tcPr>
            <w:tcW w:w="24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44105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مداخله اموزشی مبتنی بر شکرگزاری بر استرس و سلامت روان مادران نوزاد نارس بستری در بخش مراقبت های ویژه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فرشته آئین دکترای پرستاری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32C4F" w:rsidRDefault="00882563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1400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82563" w:rsidRPr="005D5B93" w:rsidTr="00882563">
        <w:trPr>
          <w:trHeight w:val="585"/>
        </w:trPr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سیده آمنه فروغی دانشجوی کارشناسی ارشد پرستاری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82563" w:rsidRPr="005D5B93" w:rsidTr="00882563">
        <w:trPr>
          <w:trHeight w:val="360"/>
        </w:trPr>
        <w:tc>
          <w:tcPr>
            <w:tcW w:w="4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82563" w:rsidRPr="005D5B93" w:rsidTr="00882563">
        <w:trPr>
          <w:trHeight w:val="210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D32C4F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دکتر رویا چوپانی متخصص نوزادان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2C4F" w:rsidRPr="005D5B93" w:rsidRDefault="00D32C4F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891153" w:rsidRPr="001C3CD2" w:rsidRDefault="00891153" w:rsidP="00891153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</w:p>
    <w:p w:rsidR="00891153" w:rsidRDefault="00891153" w:rsidP="0089115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E77F58" w:rsidRDefault="00E77F58" w:rsidP="0064383C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E77F58" w:rsidRDefault="00E77F58" w:rsidP="00E77F5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E77F58" w:rsidRDefault="00E77F58" w:rsidP="00E77F5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E77F58" w:rsidRDefault="00E77F58" w:rsidP="00E77F5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E77F58" w:rsidRDefault="00E77F58" w:rsidP="00E77F5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E77F58" w:rsidRDefault="00E77F58" w:rsidP="00E77F5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E77F58" w:rsidRDefault="00E77F58" w:rsidP="00E77F5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0826F6" w:rsidRDefault="000826F6" w:rsidP="000826F6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</w:p>
    <w:p w:rsidR="000826F6" w:rsidRDefault="000826F6" w:rsidP="00AB342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AB342B" w:rsidRDefault="00AB342B" w:rsidP="00AB342B">
      <w:pPr>
        <w:bidi/>
        <w:rPr>
          <w:rFonts w:cs="B Nazanin"/>
          <w:b/>
          <w:bCs/>
          <w:sz w:val="24"/>
          <w:szCs w:val="24"/>
          <w:lang w:bidi="fa-IR"/>
        </w:rPr>
      </w:pPr>
    </w:p>
    <w:p w:rsidR="00832709" w:rsidRPr="001C3CD2" w:rsidRDefault="00832709" w:rsidP="00927C85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lastRenderedPageBreak/>
        <w:t xml:space="preserve">سال </w:t>
      </w:r>
      <w:r w:rsidR="00927C85">
        <w:rPr>
          <w:rFonts w:cs="B Nazanin"/>
          <w:b/>
          <w:bCs/>
          <w:sz w:val="24"/>
          <w:szCs w:val="24"/>
          <w:lang w:bidi="fa-IR"/>
        </w:rPr>
        <w:t>1401</w:t>
      </w:r>
    </w:p>
    <w:p w:rsidR="00832709" w:rsidRDefault="00832709" w:rsidP="00AE7317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تعداد طرح های تحقیقاتی</w:t>
      </w:r>
      <w:r w:rsidR="0099296F">
        <w:rPr>
          <w:rFonts w:cs="B Nazanin" w:hint="cs"/>
          <w:b/>
          <w:bCs/>
          <w:sz w:val="24"/>
          <w:szCs w:val="24"/>
          <w:rtl/>
          <w:lang w:bidi="fa-IR"/>
        </w:rPr>
        <w:t xml:space="preserve"> و پروپوزال های دانشجویی: </w:t>
      </w:r>
      <w:r w:rsidR="00AE7317">
        <w:rPr>
          <w:rFonts w:cs="B Nazanin"/>
          <w:b/>
          <w:bCs/>
          <w:sz w:val="24"/>
          <w:szCs w:val="24"/>
          <w:lang w:bidi="fa-IR"/>
        </w:rPr>
        <w:t>3</w:t>
      </w:r>
    </w:p>
    <w:p w:rsidR="00BC6681" w:rsidRPr="00BC6681" w:rsidRDefault="00BC6681" w:rsidP="00197AF5">
      <w:pPr>
        <w:bidi/>
        <w:ind w:hanging="1080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تعداد طرح های تحقیقاتی:</w:t>
      </w:r>
      <w:r w:rsidR="00AE7317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 xml:space="preserve"> </w:t>
      </w:r>
      <w:r w:rsidR="00197AF5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29</w:t>
      </w:r>
    </w:p>
    <w:p w:rsidR="0064383C" w:rsidRPr="005D5B93" w:rsidRDefault="0064383C" w:rsidP="00BC6681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99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710"/>
        <w:gridCol w:w="3060"/>
        <w:gridCol w:w="810"/>
        <w:gridCol w:w="720"/>
        <w:gridCol w:w="900"/>
        <w:gridCol w:w="1080"/>
      </w:tblGrid>
      <w:tr w:rsidR="006B11F0" w:rsidRPr="005D5B93" w:rsidTr="003F7245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1F0" w:rsidRPr="005D5B93" w:rsidRDefault="006B11F0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1F0" w:rsidRPr="005D5B93" w:rsidRDefault="006B11F0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1F0" w:rsidRPr="005D5B93" w:rsidRDefault="006B11F0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1F0" w:rsidRPr="005D5B93" w:rsidRDefault="006B11F0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1F0" w:rsidRPr="005D5B93" w:rsidRDefault="006B11F0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6B11F0" w:rsidRPr="005D5B93" w:rsidRDefault="006B11F0" w:rsidP="006B1D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B11F0" w:rsidRPr="005D5B93" w:rsidRDefault="006B11F0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Pr="000826F6" w:rsidRDefault="006B11F0" w:rsidP="006B11F0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طرح های خاتمه یافته/در حال اجرا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11F0" w:rsidRPr="005D5B93" w:rsidRDefault="006B11F0" w:rsidP="00F255B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پروپوزال دانشجوی/طرح تحقیقاتی</w:t>
            </w:r>
          </w:p>
        </w:tc>
      </w:tr>
      <w:tr w:rsidR="006B11F0" w:rsidRPr="005D5B93" w:rsidTr="003F7245">
        <w:trPr>
          <w:trHeight w:val="141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راهله جوانبختیان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تبیین ادراک افراد مبتلا به دیابت از زخم پای دیابتی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لیلا مردانیان دهکردی هیات علمی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EB3484" w:rsidP="00F31E0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درون </w:t>
            </w:r>
            <w:r w:rsidR="006B11F0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گروهی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Default="00377BF9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58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95700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فرشته راستی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0876A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عوامل موثر بر تمایل به فرزند آوری اعضای هیئت علمی دانشگاه علوم پزشکی شهرکرد در سال 1401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31E0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Default="00C618F5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586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134B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آصفه شیر دشت زاده کارشناس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31E0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181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134B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سیمین دخت بابایی فر کارشناس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31E0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390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134B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نرگس السادات طباطبایی کارشناس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31E0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68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6B11F0" w:rsidRPr="00F20A91" w:rsidRDefault="006B11F0" w:rsidP="00F20A91">
            <w:pPr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علی حسن پور دهکردی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ارتباط دانش تغذیه ای و رفتار رژیمی و ارتباط عادات تغذیه ای با اختلالات تغذیه در مبتلایان به اختلالات گوارشی در بیمارستان های کاشانی و هاجر شهرکرد در سال 1401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آقای دکتر علی حسن پور دهکردی دکترای پرستاری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بین رشته ای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Default="002A56DB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36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آیدا حسن پور کارشناس روانشناسی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31E0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31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احمد فتاحی وانانی کارشناس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31E0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685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فرح نوش شادنوش کارشناس تغذیه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31E0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593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زیبا رئیسی دهکردی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بررسی پیامدهای مادری، جنینی و نوزادی به دنبال عفونت کووید- 19 در بیمارستان ارجاعی بیماران باردار مبتلا به </w:t>
            </w:r>
            <w:r w:rsidRPr="00D3091A"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کرونا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 در شهر شهرکرد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مرضیه رئیسی کارشناس ارشد مامایی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8F1D48" w:rsidP="00F31E0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Default="00072C6E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593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بهاره متقی کارشناس ارشد مامایی</w:t>
            </w: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6B11F0" w:rsidRPr="005D5B93" w:rsidTr="003F7245">
        <w:trPr>
          <w:trHeight w:val="593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سادات حسینی بهارانچی کارشناس ارشد آماری</w:t>
            </w: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6B11F0" w:rsidRPr="005D5B93" w:rsidTr="003F7245">
        <w:trPr>
          <w:trHeight w:val="559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شهرام اعتمادی فر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6547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تاثیر برنامه مداخله ای مبتنی برتئوری خود فرمانی ، برخودتنظیمی وخودنظارتی تحصیلی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>دانشجویان کارورز پرستاری دانشگاه علوم پزشکی شهرکرد در سال1401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دکتر هادی رئیسی دکترای آمارزیستی،اپیدمیولوژی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Default="00AB73E6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6B11F0" w:rsidRPr="005D5B93" w:rsidTr="003F7245">
        <w:trPr>
          <w:trHeight w:val="229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آقای دکتر محمد حیدری دکترای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پرستاری</w:t>
            </w: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6B11F0" w:rsidRPr="005D5B93" w:rsidTr="003F7245">
        <w:trPr>
          <w:trHeight w:val="315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شهرام اعتمادی فر دکترای پرستاری</w:t>
            </w: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</w:tr>
      <w:tr w:rsidR="006B11F0" w:rsidRPr="005D5B93" w:rsidTr="003F7245">
        <w:trPr>
          <w:trHeight w:val="315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زهرا قلیچی کارشناس ارشد پرستاری</w:t>
            </w: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6B11F0" w:rsidRPr="005D5B93" w:rsidTr="003F7245">
        <w:trPr>
          <w:trHeight w:val="464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هایده حیدری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6547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مداخله آموزش مجازی مبتنی بر موبایل بر اضطراب و خودکارامدی مادران دارای کودک بستری در بخش مراقبت ویژه اطفال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 گروهی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Default="00CA63D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464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دکتر هایده حیدری سورشجانی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6B11F0" w:rsidRPr="005D5B93" w:rsidTr="003F7245">
        <w:trPr>
          <w:trHeight w:val="12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آقای دکتر شهریار صالحی دکترای پرستاری 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6B11F0" w:rsidRPr="005D5B93" w:rsidTr="003F7245">
        <w:trPr>
          <w:trHeight w:val="330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خانم زینب یلمه کارشناس ارشد پرستاری 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</w:tr>
      <w:tr w:rsidR="006B11F0" w:rsidRPr="005D5B93" w:rsidTr="003F7245">
        <w:trPr>
          <w:trHeight w:val="1017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زیبا رئیسی دهکردی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تدوین و بومی سازی راهنمای بالینی بهداشت باروری در حوادث غیر مترقبه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 دکتر الهام ادیب مقدم دکترای بهداشت باروری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8F1D48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Default="00886C25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783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 دکتر حدیث سوری نژاد دکترای بهداشت باروری</w:t>
            </w: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F255B3">
            <w:pPr>
              <w:bidi/>
              <w:rPr>
                <w:rFonts w:ascii="Arial" w:hAnsi="Arial" w:cs="B Nazanin"/>
                <w:sz w:val="20"/>
                <w:szCs w:val="20"/>
                <w:lang w:bidi="fa-IR"/>
              </w:rPr>
            </w:pPr>
          </w:p>
        </w:tc>
      </w:tr>
      <w:tr w:rsidR="006B11F0" w:rsidRPr="005D5B93" w:rsidTr="003F7245">
        <w:trPr>
          <w:trHeight w:val="606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6B11F0" w:rsidRDefault="006B11F0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6B11F0" w:rsidRDefault="006B11F0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8</w:t>
            </w:r>
          </w:p>
          <w:p w:rsidR="006B11F0" w:rsidRDefault="006B11F0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6B11F0" w:rsidRDefault="006B11F0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6B11F0" w:rsidRPr="005D5B93" w:rsidRDefault="006B11F0" w:rsidP="00FE556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زینب توکل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نیازهای حمایتی زنان دارای فرزند معلول یا مبتلا به ناهنجار ژنتیکی درمورد فرزندآوری در شهرستان شهرکرد در سال 1401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نرگس سادات طباطبایی ارشد مامایی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B9678A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11F0" w:rsidRDefault="008C289A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54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سیمین دخت بابایی فر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</w:tr>
      <w:tr w:rsidR="006B11F0" w:rsidRPr="005D5B93" w:rsidTr="003F7245">
        <w:trPr>
          <w:trHeight w:val="780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آصفه شیردشت زاده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Pr="005D5B93" w:rsidRDefault="006B11F0" w:rsidP="006929A6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</w:tr>
      <w:tr w:rsidR="004E7ABC" w:rsidRPr="005D5B93" w:rsidTr="003F7245">
        <w:trPr>
          <w:trHeight w:val="37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BC" w:rsidRDefault="004E7ABC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4E7ABC" w:rsidRDefault="004E7ABC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4E7ABC" w:rsidRDefault="004E7ABC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9</w:t>
            </w:r>
          </w:p>
          <w:p w:rsidR="004E7ABC" w:rsidRDefault="004E7ABC" w:rsidP="00FE556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4E7ABC" w:rsidRPr="005D5B93" w:rsidRDefault="004E7ABC" w:rsidP="00FE556C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4E7ABC" w:rsidP="006929A6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رحیم علی شیخی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4E7ABC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تعیین زمان متوسط رسیدن اورژانس پیش پیمارستانی بر بالین بیماران قلبی در سال 1401 و بررسی امکان پذیر بودن و چالش های استفاده از داوطلبین آموزش دیده برای احیای بیماران قبل از رسیدن تکنیسین های اورژانس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4E7ABC" w:rsidP="008425A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محمد حیدری دکترای پرستاری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0F0F3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4E7ABC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7ABC" w:rsidRPr="004E7ABC" w:rsidRDefault="004E7ABC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7ABC" w:rsidRPr="005D5B93" w:rsidRDefault="004E7ABC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43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0F0F3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مینا شیروانی</w:t>
            </w:r>
            <w:r w:rsidR="000F0F30">
              <w:rPr>
                <w:rFonts w:ascii="Arial" w:hAnsi="Arial" w:cs="B Nazanin" w:hint="cs"/>
                <w:rtl/>
                <w:lang w:bidi="fa-IR"/>
              </w:rPr>
              <w:t xml:space="preserve"> ارشد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 w:rsidR="000F0F30">
              <w:rPr>
                <w:rFonts w:ascii="Arial" w:hAnsi="Arial" w:cs="B Nazanin" w:hint="cs"/>
                <w:rtl/>
                <w:lang w:bidi="fa-IR"/>
              </w:rPr>
              <w:t>با</w:t>
            </w:r>
            <w:r>
              <w:rPr>
                <w:rFonts w:ascii="Arial" w:hAnsi="Arial" w:cs="B Nazanin" w:hint="cs"/>
                <w:rtl/>
                <w:lang w:bidi="fa-IR"/>
              </w:rPr>
              <w:t>کتر</w:t>
            </w:r>
            <w:r w:rsidR="000F0F30">
              <w:rPr>
                <w:rFonts w:ascii="Arial" w:hAnsi="Arial" w:cs="B Nazanin" w:hint="cs"/>
                <w:rtl/>
                <w:lang w:bidi="fa-IR"/>
              </w:rPr>
              <w:t xml:space="preserve">ی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شناسی 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31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حمید جعفری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495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E556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6929A6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8425A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موسی کریمی فرد آلکوهی دانشجوی کارشناسی فوریت های پزشکی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4E7ABC" w:rsidRPr="005D5B93" w:rsidTr="003F7245">
        <w:trPr>
          <w:trHeight w:val="25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BC" w:rsidRDefault="004E7ABC" w:rsidP="00B33F53">
            <w:pPr>
              <w:bidi/>
              <w:rPr>
                <w:rFonts w:ascii="Arial" w:hAnsi="Arial" w:cs="B Nazanin"/>
                <w:lang w:bidi="fa-IR"/>
              </w:rPr>
            </w:pPr>
          </w:p>
          <w:p w:rsidR="004E7ABC" w:rsidRDefault="004E7ABC" w:rsidP="00B33F53">
            <w:pPr>
              <w:bidi/>
              <w:rPr>
                <w:rFonts w:ascii="Arial" w:hAnsi="Arial" w:cs="B Nazanin"/>
                <w:lang w:bidi="fa-IR"/>
              </w:rPr>
            </w:pPr>
          </w:p>
          <w:p w:rsidR="004E7ABC" w:rsidRDefault="004E7ABC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4E7ABC" w:rsidRDefault="004E7ABC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4E7ABC" w:rsidRDefault="004E7ABC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10</w:t>
            </w:r>
          </w:p>
          <w:p w:rsidR="004E7ABC" w:rsidRDefault="004E7ABC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4E7ABC" w:rsidRDefault="004E7ABC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4E7ABC" w:rsidRDefault="004E7ABC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4E7ABC" w:rsidRPr="00B33F53" w:rsidRDefault="004E7ABC" w:rsidP="00B33F53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4E7ABC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زیبا رئیسی دهکردی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4E7ABC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تاثیر آموزش فرزندآوری مبتنی برتئوری رفتار برنامه ریزی شده بر ارزش فرزند و قصد رفتار زوجین بدون فرزند در شهر شهرکرد سال 1401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4E7ABC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نرگس سادات طباطبایی ارشد مامایی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D569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4E7ABC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7ABC" w:rsidRPr="004E7ABC" w:rsidRDefault="004E7ABC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7ABC" w:rsidRPr="005D5B93" w:rsidRDefault="004E7ABC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11F0" w:rsidRPr="005D5B93" w:rsidTr="003F7245">
        <w:trPr>
          <w:trHeight w:val="21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سیمین دخت بابایی فر ارشد مامایی</w:t>
            </w:r>
          </w:p>
        </w:tc>
        <w:tc>
          <w:tcPr>
            <w:tcW w:w="81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49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آصفه شیردشت زاده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27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 دکتر حدیث سوری نژاد دکترای بهداشت باروری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1560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 دکتر الهام ادیب مقدم دکترای بهداشت باروری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4E7ABC" w:rsidRPr="005D5B93" w:rsidTr="003F7245">
        <w:trPr>
          <w:trHeight w:val="187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BC" w:rsidRDefault="004E7ABC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4E7ABC" w:rsidRDefault="004E7ABC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Default="004E7ABC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Default="004E7ABC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  <w:p w:rsidR="004E7ABC" w:rsidRDefault="004E7ABC" w:rsidP="006D3F5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  <w:p w:rsidR="004E7ABC" w:rsidRDefault="004E7ABC" w:rsidP="006D3F5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تاثیر برنامه ی حمایتی مبتنی بر موبایل بر سلامت روان و بار مراقبتی مادران کودکان مبتلا به سرطان در مراکز درمانی وابسته به دانشگاه علوم پزشکی شهرکرد و سال 1401</w:t>
            </w:r>
          </w:p>
          <w:p w:rsidR="004E7ABC" w:rsidRDefault="004E7ABC" w:rsidP="006D3F5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  <w:p w:rsidR="004E7ABC" w:rsidRDefault="004E7ABC" w:rsidP="006D3F5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  <w:p w:rsidR="004E7ABC" w:rsidRDefault="004E7ABC" w:rsidP="006D3F5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  <w:p w:rsidR="004E7ABC" w:rsidRDefault="004E7ABC" w:rsidP="006D3F5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  <w:p w:rsidR="004E7ABC" w:rsidRDefault="004E7ABC" w:rsidP="006D3F5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7ABC" w:rsidRDefault="004E7ABC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 دکترای پرستاری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Pr="005D5B93" w:rsidRDefault="006D18C2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ABC" w:rsidRDefault="004E7ABC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E7ABC" w:rsidRPr="004E7ABC" w:rsidRDefault="004E7ABC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7ABC" w:rsidRPr="005D5B93" w:rsidRDefault="004E7ABC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6B11F0" w:rsidRPr="005D5B93" w:rsidTr="003F7245">
        <w:trPr>
          <w:trHeight w:val="9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کیاوش فکری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فوق تخصص خون و انکولوژی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64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عبدالله محمدیان دکترای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CFD"/>
                <w:rtl/>
              </w:rPr>
              <w:t>اپیدمیولوژی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11F0" w:rsidRPr="005D5B93" w:rsidTr="003F7245">
        <w:trPr>
          <w:trHeight w:val="990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خانم محدثه صمیمی دانشجوی ارشد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پرستاری کودکان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Pr="005D5B93" w:rsidRDefault="006B11F0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11F0" w:rsidRDefault="006B11F0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11F0" w:rsidRDefault="006B11F0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330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12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زینب توکل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931F57" w:rsidRDefault="00F10037" w:rsidP="00F255B3">
            <w:pPr>
              <w:bidi/>
              <w:jc w:val="center"/>
              <w:rPr>
                <w:rFonts w:ascii="Arial" w:hAnsi="Arial" w:cs="B Nazanin"/>
                <w:b/>
                <w:bCs/>
                <w:sz w:val="18"/>
                <w:szCs w:val="18"/>
                <w:shd w:val="clear" w:color="auto" w:fill="F3F4F6"/>
                <w:rtl/>
              </w:rPr>
            </w:pPr>
            <w:r w:rsidRPr="00931F57">
              <w:rPr>
                <w:rStyle w:val="Strong"/>
                <w:rFonts w:ascii="Arial" w:hAnsi="Arial" w:cs="B Nazanin"/>
                <w:b w:val="0"/>
                <w:bCs w:val="0"/>
                <w:caps/>
                <w:color w:val="333333"/>
                <w:sz w:val="21"/>
                <w:szCs w:val="21"/>
                <w:shd w:val="clear" w:color="auto" w:fill="FFFFFF"/>
                <w:rtl/>
              </w:rPr>
              <w:t>بررسی تاثیر تخم کتان بر ناباروری در مدل حیوانی: مرور سیستماتیک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خانم مرضیه شیخیان کارشنای ارشد 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D18C2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بین رشته </w:t>
            </w:r>
            <w:r w:rsidR="00EB3484">
              <w:rPr>
                <w:rFonts w:ascii="Arial" w:hAnsi="Arial" w:cs="B Nazanin" w:hint="cs"/>
                <w:rtl/>
                <w:lang w:bidi="fa-IR"/>
              </w:rPr>
              <w:t>ای</w:t>
            </w:r>
          </w:p>
          <w:p w:rsidR="005B4C6D" w:rsidRPr="005D5B93" w:rsidRDefault="005B4C6D" w:rsidP="005B4C6D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B4B98" w:rsidRPr="002E3461" w:rsidRDefault="006B4B98" w:rsidP="006B11F0">
            <w:pPr>
              <w:bidi/>
              <w:jc w:val="center"/>
              <w:rPr>
                <w:rFonts w:ascii="Arial" w:hAnsi="Arial" w:cs="B Nazanin"/>
                <w:highlight w:val="yellow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در سطح معاونت پژوهشی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37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E8730D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حمید صالحی نیا دکترای اپیدمیولوژی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33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E8730D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صدیقه جمالی کارشناسی ارشد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035"/>
        </w:trPr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B33F53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161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13</w:t>
            </w: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طراحی ، اجرا و ارزشیابی برنامه مدیریت تب در اطفال برای دانشجویان پرستاری: یک مطالعه ترکیبی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رضا سعیدی کارشناسی ارشد پرستاری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D18C2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Pr="004E7ABC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36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</w:t>
            </w: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محمد حیدری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تبیین تجربه کارکنان اورژانس پیش بیمارستانی در تصادفات آمبولانس حین انجام عملیات اورژانس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رحیم علی شیخی دکترای پرستاری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D18C2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Pr="004E7ABC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28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صادق حیدر پور کارشناسی ارشد فوریت های پزشکی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7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حمید جعفری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4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سلمان یداللهی کارشناسی ارشد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20"/>
        </w:trPr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مرضیه برجیان بروجنی کارشناس ارشد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36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15</w:t>
            </w: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تاثیر بازی های ویدیوئی مبتنی بر موبایل بر میزان درد، تهوع و استفراغ کودکان تحت شیمی درمانی در بیمارستان آیت الله کاشانی شهرکرد :یک کارآزمایی بالینی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 دکترای پرستاری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D18C2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Pr="004E7ABC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cs="B Nazanin" w:hint="cs"/>
                <w:rtl/>
                <w:lang w:bidi="fa-IR"/>
              </w:rPr>
              <w:t>در حال اجرا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6B4B98" w:rsidRPr="005D5B93" w:rsidTr="003F7245">
        <w:trPr>
          <w:trHeight w:val="37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فاطمه دریس کارشناسی ارشد آمار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4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کیاوش فکری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rtl/>
              </w:rPr>
              <w:t>فوق تخصص خون و انکولوژی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40"/>
        </w:trPr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اعظم محمدی دانشجو کارشناسی ارشد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CFD"/>
                <w:rtl/>
              </w:rPr>
              <w:t>پرستاری کودکان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16</w:t>
            </w: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دکتر زیبا رئیسی دهکردی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شناسایی سبک های خطاهای شناختی دانشجویان مامایی در تصمیم گیری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>بالینی:مطالعه ای به روش کیو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خانم  دکتر حدیث سوری نژاد دکترای بهداشت باروری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D18C2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در سطح معاونت پژوهشی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28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سید احمد رضا رئیسی دهکردی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دکترای ریاضی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2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اکرم کرمی دهکردی کارشناسی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0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 دکتر الهام ادیب مقدم دکترای بهداشت باروری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95"/>
        </w:trPr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نسترن پورکاوه دهکردی کارشناس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17</w:t>
            </w: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رحیم علی شیخی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عنوان طرح : بررسی غارت پس از بلایا و تاثیرات آن بر سرمایه اجتماعی و سلامت روان حادثه دیدگان: یک مطالعه مرور منظم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محمد حیدری دکترای پرستاری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D18C2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Pr="004E7ABC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ascii="Arial" w:hAnsi="Arial" w:cs="B Nazanin" w:hint="cs"/>
                <w:rtl/>
                <w:lang w:bidi="fa-IR"/>
              </w:rPr>
              <w:t>درحال اجرا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31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حمید جعفری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450"/>
        </w:trPr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راهله جوانبختیان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18</w:t>
            </w: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راضیه میرزائیان بروجنی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پیش بینی عوامل خطر موثر بر زایمان زودرس در مادران باردار شهر شهرکرد بر اساس سیستم استدلال مبتنی بر مورد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شهرام</w:t>
            </w:r>
            <w:r>
              <w:rPr>
                <w:rFonts w:ascii="Arial" w:hAnsi="Arial" w:cs="B Nazanin"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 xml:space="preserve">طهماسبیان دکترای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CFD"/>
                <w:rtl/>
              </w:rPr>
              <w:t>انفورماتیک پزشکی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9E48FF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قبول شده برای کارشناسی در سطح دانشکده/ مرکز (شروع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33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زیبا رئیسی دهکردی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دکترای بهداشت باروری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495"/>
        </w:trPr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زهرا خرمی</w:t>
            </w:r>
            <w:r w:rsidR="009E48FF">
              <w:rPr>
                <w:rFonts w:ascii="Arial" w:hAnsi="Arial" w:cs="B Nazanin" w:hint="cs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کارشناسی ارشد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CFD"/>
                <w:rtl/>
              </w:rPr>
              <w:t xml:space="preserve"> فن آوری اطلاعات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7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19</w:t>
            </w: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شیرمحمدداودوند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اثربخشی مداخله آموزشی از طریق پیکتوگرام بر خستگی و کیفیت خواب بیماران مبتلا به مولتیپل اسکلروزیس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مصطفی روشن زاده دکترای پرستاری 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9E48FF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Pr="004E7ABC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ascii="Arial" w:hAnsi="Arial" w:cs="B Nazanin" w:hint="cs"/>
                <w:rtl/>
                <w:lang w:bidi="fa-IR"/>
              </w:rPr>
              <w:t>در حال اجرا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27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عباس صفیان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672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3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20</w:t>
            </w: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مریم حیدری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الگوهای فرسودگی دیابت و ارتباط آن با کمال گرایی و حمایت اجتماعی در بیماران مبتلا به دیابت نوع دو در استان چهارمحال و بختیاری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مهری دوستی ایرانی دکترای پرستاری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9E48FF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قبول شده برای کارشناسی در سطح دانشکده/ مرکز (شروع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74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زهرا حسین میرزایی کارشناسی ارشد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770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026232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21</w:t>
            </w: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بهاره متقی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تبیین تجربه زنان از اعمال جراحی کف لگن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مهری دوستی ایرانی دکترای پرستاری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9E48FF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قبول شده برای کارشناسی در سطح دانشکده/ مرکز (شروع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27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22</w:t>
            </w: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شهریار صالحی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میزان شیوع و عوامل مرتبط با مصرف دخانیات و سایر مواد مخدر در بین دانشجویان دانشگاه علوم پزشکی شهرکرد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علی حسن پور دهکردی دکترای پرستاری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9E48FF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قبول شده برای کارشناسی در سطح دانشکده/ مرکز (شروع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34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شهریار صالحی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6B4B98">
        <w:trPr>
          <w:trHeight w:val="55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AB342B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نیلوفر صالحی دکترای داروسازی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AB342B">
        <w:trPr>
          <w:trHeight w:val="195"/>
        </w:trPr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AB342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آزاده قلی زاده کارشناسی ارشد آمار زیستی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3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23</w:t>
            </w: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 xml:space="preserve">دکتر زیبا رئیسی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دهکردی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 xml:space="preserve">بررسی تمرینات ورزشی در پیشگیری و کاهش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>کمردرد در دوران بارداری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خانم  دکتر حدیث سوری نژاد دکترای بهداشت باروری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9E48FF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بین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رشته ای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Pr="004E7ABC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4E7ABC">
              <w:rPr>
                <w:rFonts w:cs="B Nazanin" w:hint="cs"/>
                <w:rtl/>
                <w:lang w:bidi="fa-IR"/>
              </w:rPr>
              <w:t xml:space="preserve">در حال </w:t>
            </w:r>
            <w:r w:rsidRPr="004E7ABC">
              <w:rPr>
                <w:rFonts w:cs="B Nazanin" w:hint="cs"/>
                <w:rtl/>
                <w:lang w:bidi="fa-IR"/>
              </w:rPr>
              <w:lastRenderedPageBreak/>
              <w:t>اجرا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طرح تحقیقاتی</w:t>
            </w:r>
          </w:p>
        </w:tc>
      </w:tr>
      <w:tr w:rsidR="006B4B98" w:rsidRPr="005D5B93" w:rsidTr="003F7245">
        <w:trPr>
          <w:trHeight w:val="180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 دکتر الهام ادیب مقدم دکترای بهداشت باروری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25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سید احمد رضا رئیسی دهکردی دکترای ریاضی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35"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محدثه قائدی ارجنکی دانشجو کارشناس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300"/>
        </w:trPr>
        <w:tc>
          <w:tcPr>
            <w:tcW w:w="720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305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24</w:t>
            </w: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تبیین تجارب پرستاران از چالش¬های اخلاقی مراقبت از کودکان مبتلا به سرطان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رضا سعیدی کارشناسی ارشد پرستاری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Pr="005D5B93" w:rsidRDefault="009E48FF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در سطح معاونت پژوهشی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547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25</w:t>
            </w: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فرنگیس شریفی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شیوع کمردرد در زنان مبتلا به بیماریهای مقاربتی مراجعه کننده به کلینیک های درمانی شهرستان شهرکرد در سال 1401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فرشته راستی بروجنی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دکترای بهداشت باروری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9E48FF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Pr="00AC4A02" w:rsidRDefault="006B4B98" w:rsidP="006B4B98">
            <w:pPr>
              <w:bidi/>
              <w:jc w:val="center"/>
              <w:rPr>
                <w:rFonts w:ascii="Arial" w:hAnsi="Arial" w:cs="B Nazanin"/>
                <w:highlight w:val="yellow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در حال اجرا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11F0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547"/>
        </w:trPr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B4B98" w:rsidRPr="000826F6" w:rsidRDefault="006B4B98" w:rsidP="006B4B9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محدثه قائدی ارجنکی دانشجو کارشناس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تبیین مفهوم ارتباط از دیدگاه پرستاران و والدین کودکان مبتلا به سرطان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رضا سعیدی کارشناسی ارشد پرستاری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205A7D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در سطح معاونت پژوهشی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24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27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محمد حیدری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تاثیر مذهب در پذیرش واکسیناسیون کووید-19: یک مطالعه مرور نظامند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حمید جعفری دکترای پرستاری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205A7D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در سطح معاونت پژوهشی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رحیم علی شیخی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4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اکرم کرمی دهکردی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بررسی ارتباط کیفیت خواب با شدت و ناتوانی ناشی از کمردرد در سه ماهه اول، دوم و سوم بارداری در زنان باردار مراجعه کننده به مراکز درمانی و بهداشتی شهر شهرکرد در سال 1401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فرنگیس شریفی دکترای بهداشت باروری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205A7D" w:rsidP="00205A7D">
            <w:pPr>
              <w:bidi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در حال اجرا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3F7245">
        <w:trPr>
          <w:trHeight w:val="5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837542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فاطمه حاجی ولی زاده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6B4B98">
        <w:trPr>
          <w:trHeight w:val="54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صدیقه جمالی گندمانی کارشناس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6B4B98">
        <w:trPr>
          <w:trHeight w:val="1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837542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پریا شمائی کارشناس ارشد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3F7245">
        <w:trPr>
          <w:trHeight w:val="16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837542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نسترن پورکاوه کارشناس مامایی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4B5337">
        <w:trPr>
          <w:trHeight w:val="1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29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فاطمه علی اکبری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روش های طب سنتی در درمان و کاهش کمردرد های مزمن: مطالعه مروری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شهریار صالحی دکترای پرستاری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205A7D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قبول شده برای کارشناسی در سطح دانشکده/ مرکز (شروع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6B4B98">
        <w:trPr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فاطمه حاجی ولی زاده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857B46">
        <w:trPr>
          <w:trHeight w:val="10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فاطمه کاویانی دانشجوی کارشناسی ارشد اخلی-جراحی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5B6606">
        <w:trPr>
          <w:trHeight w:val="43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30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رحیم علی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شیخی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 xml:space="preserve">تبین چالشهای قانونی پرسنل اورژانس پیش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>بیمارستانی از محیط کار . یک مطالعه کیفی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دکتر محمد حیدری دکترای پرستاری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4A2DF6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درون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گروهی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1401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بررسی در سطح 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lastRenderedPageBreak/>
              <w:t>معاونت پژوهشی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 xml:space="preserve">طرح 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تحقیقاتی</w:t>
            </w:r>
          </w:p>
        </w:tc>
      </w:tr>
      <w:tr w:rsidR="006B4B98" w:rsidRPr="005D5B93" w:rsidTr="00857B46">
        <w:trPr>
          <w:trHeight w:val="6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احسان محمدی سورشجانی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6B4B98" w:rsidRPr="005D5B93" w:rsidTr="00602B75">
        <w:trPr>
          <w:trHeight w:val="100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31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رحیم علی شیخی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نقش مساجد در همه گیری کوید 19: یک مطالعه ی مرور منظم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محمد حیدری دکترای پرستاری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4A2DF6" w:rsidP="004A2DF6">
            <w:pPr>
              <w:bidi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قبول شده برای کارشناسی در سطح دانشکده/ مرکز (شروع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6B4B98" w:rsidRPr="005D5B93" w:rsidTr="00857B46">
        <w:trPr>
          <w:trHeight w:val="42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11F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مهری دوستی ایرانی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Pr="005D5B93" w:rsidRDefault="006B4B98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98" w:rsidRDefault="006B4B98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B98" w:rsidRDefault="006B4B98" w:rsidP="006B4B9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B4B98" w:rsidRDefault="006B4B98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2D38AB" w:rsidRPr="005D5B93" w:rsidTr="004C2408">
        <w:trPr>
          <w:trHeight w:val="675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Default="002D38AB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32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Default="002D38AB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رحیم علی شیخی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Default="002D38AB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آمادگی اورژانس های پیش بیمارستانی در برابر حوادث شیمیایی، بیولوژیک، رادیولوژیک و هسته ای: یک مطالعه ی مرور منظم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B" w:rsidRPr="005D5B93" w:rsidRDefault="002D38AB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محمد حیدری دکترای پرستاری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Pr="005D5B93" w:rsidRDefault="002D38AB" w:rsidP="004A2DF6">
            <w:pPr>
              <w:bidi/>
              <w:rPr>
                <w:rFonts w:ascii="Arial" w:hAnsi="Arial" w:cs="B Nazanin"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Default="002D38AB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1401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8AB" w:rsidRDefault="002D38AB" w:rsidP="006B4B9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 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قبول شده برای کارشناسی در سطح دانشکده/ مرکز (شروع</w:t>
            </w:r>
            <w:r>
              <w:rPr>
                <w:rFonts w:ascii="Arial" w:hAnsi="Arial" w:cs="Arial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38AB" w:rsidRDefault="002D38AB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2D38AB" w:rsidRPr="005D5B93" w:rsidTr="002D38AB">
        <w:trPr>
          <w:trHeight w:val="6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Default="002D38AB" w:rsidP="007471C5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Default="002D38AB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Default="002D38AB" w:rsidP="00F255B3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8AB" w:rsidRPr="005D5B93" w:rsidRDefault="002D38AB" w:rsidP="006B4B98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 شهناز نعمتی دکترای پرستاری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Pr="005D5B93" w:rsidRDefault="002D38AB" w:rsidP="00F255B3">
            <w:pPr>
              <w:bidi/>
              <w:jc w:val="center"/>
              <w:rPr>
                <w:rFonts w:ascii="Arial" w:hAnsi="Arial" w:cs="B Nazanin"/>
                <w:lang w:bidi="fa-IR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8AB" w:rsidRDefault="002D38AB" w:rsidP="00F255B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8AB" w:rsidRDefault="002D38AB" w:rsidP="006B4B98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D38AB" w:rsidRDefault="002D38AB" w:rsidP="006B4B9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832709" w:rsidRDefault="00832709" w:rsidP="00C04BB1">
      <w:pPr>
        <w:bidi/>
        <w:ind w:hanging="1080"/>
        <w:rPr>
          <w:rFonts w:cs="B Nazanin"/>
          <w:rtl/>
          <w:lang w:bidi="fa-IR"/>
        </w:rPr>
      </w:pPr>
    </w:p>
    <w:p w:rsidR="00891153" w:rsidRDefault="00891153" w:rsidP="00891153">
      <w:pPr>
        <w:bidi/>
        <w:ind w:hanging="1080"/>
        <w:rPr>
          <w:rFonts w:cs="B Nazanin"/>
          <w:rtl/>
          <w:lang w:bidi="fa-IR"/>
        </w:rPr>
      </w:pPr>
    </w:p>
    <w:p w:rsidR="00891153" w:rsidRDefault="00891153" w:rsidP="00891153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246371" w:rsidRDefault="00246371" w:rsidP="00246371">
      <w:pPr>
        <w:bidi/>
        <w:ind w:hanging="1080"/>
        <w:rPr>
          <w:rFonts w:cs="B Nazanin"/>
          <w:rtl/>
          <w:lang w:bidi="fa-IR"/>
        </w:rPr>
      </w:pPr>
    </w:p>
    <w:p w:rsidR="001E320C" w:rsidRPr="001C3CD2" w:rsidRDefault="001E320C" w:rsidP="001E320C">
      <w:pPr>
        <w:bidi/>
        <w:ind w:hanging="1080"/>
        <w:rPr>
          <w:rFonts w:cs="B Nazanin"/>
          <w:b/>
          <w:bCs/>
          <w:sz w:val="24"/>
          <w:szCs w:val="24"/>
          <w:rtl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lastRenderedPageBreak/>
        <w:t>سال 140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</w:p>
    <w:p w:rsidR="001E320C" w:rsidRDefault="001E320C" w:rsidP="00A82BA8">
      <w:pPr>
        <w:bidi/>
        <w:ind w:hanging="1080"/>
        <w:rPr>
          <w:rFonts w:cs="B Nazanin"/>
          <w:b/>
          <w:bCs/>
          <w:sz w:val="24"/>
          <w:szCs w:val="24"/>
          <w:lang w:bidi="fa-IR"/>
        </w:rPr>
      </w:pPr>
      <w:r w:rsidRPr="001C3CD2">
        <w:rPr>
          <w:rFonts w:cs="B Nazanin"/>
          <w:b/>
          <w:bCs/>
          <w:sz w:val="24"/>
          <w:szCs w:val="24"/>
          <w:rtl/>
          <w:lang w:bidi="fa-IR"/>
        </w:rPr>
        <w:t>تعداد طرح های تحقیقاتی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پروپوزال های دانشجویی: </w:t>
      </w:r>
      <w:r w:rsidR="00A82BA8">
        <w:rPr>
          <w:rFonts w:cs="B Nazanin" w:hint="cs"/>
          <w:b/>
          <w:bCs/>
          <w:sz w:val="24"/>
          <w:szCs w:val="24"/>
          <w:rtl/>
          <w:lang w:bidi="fa-IR"/>
        </w:rPr>
        <w:t>7</w:t>
      </w:r>
    </w:p>
    <w:p w:rsidR="001E320C" w:rsidRPr="00BC6681" w:rsidRDefault="001E320C" w:rsidP="0063023A">
      <w:pPr>
        <w:bidi/>
        <w:ind w:hanging="1080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تعداد طرح های تحقیقاتی:</w:t>
      </w:r>
      <w:r w:rsidR="0063023A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6</w:t>
      </w:r>
    </w:p>
    <w:p w:rsidR="00891153" w:rsidRDefault="00891153" w:rsidP="00891153">
      <w:pPr>
        <w:bidi/>
        <w:ind w:hanging="1080"/>
        <w:rPr>
          <w:rFonts w:cs="B Nazanin"/>
          <w:rtl/>
          <w:lang w:bidi="fa-IR"/>
        </w:rPr>
      </w:pPr>
    </w:p>
    <w:tbl>
      <w:tblPr>
        <w:tblStyle w:val="TableGrid"/>
        <w:bidiVisual/>
        <w:tblW w:w="99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08"/>
        <w:gridCol w:w="1110"/>
        <w:gridCol w:w="1917"/>
        <w:gridCol w:w="3431"/>
        <w:gridCol w:w="908"/>
        <w:gridCol w:w="807"/>
        <w:gridCol w:w="1009"/>
      </w:tblGrid>
      <w:tr w:rsidR="00ED771B" w:rsidRPr="000826F6" w:rsidTr="00ED771B"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771B" w:rsidRPr="005D5B93" w:rsidRDefault="00ED771B" w:rsidP="005F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771B" w:rsidRPr="005D5B93" w:rsidRDefault="00ED771B" w:rsidP="005F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و نام خانوادگی مجری</w:t>
            </w:r>
          </w:p>
        </w:tc>
        <w:tc>
          <w:tcPr>
            <w:tcW w:w="19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771B" w:rsidRPr="005D5B93" w:rsidRDefault="00ED771B" w:rsidP="005F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عنوان طرح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771B" w:rsidRPr="005D5B93" w:rsidRDefault="00ED771B" w:rsidP="005F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همکاران طرح و تخصص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771B" w:rsidRPr="005D5B93" w:rsidRDefault="00ED771B" w:rsidP="005F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</w:p>
          <w:p w:rsidR="00ED771B" w:rsidRPr="005D5B93" w:rsidRDefault="00ED771B" w:rsidP="005F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طرح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771B" w:rsidRPr="005D5B93" w:rsidRDefault="00ED771B" w:rsidP="005F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D5B93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سال اخذ کد اخلاق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771B" w:rsidRPr="000826F6" w:rsidRDefault="00ED771B" w:rsidP="005F42CC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826F6">
              <w:rPr>
                <w:rFonts w:cs="B Nazanin" w:hint="cs"/>
                <w:rtl/>
                <w:lang w:bidi="fa-IR"/>
              </w:rPr>
              <w:t>طرح های خاتمه یافته/در حال اجرا</w:t>
            </w:r>
          </w:p>
        </w:tc>
      </w:tr>
      <w:tr w:rsidR="00ED771B" w:rsidTr="00ED771B">
        <w:trPr>
          <w:trHeight w:val="87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771B" w:rsidRPr="005D5B93" w:rsidRDefault="00ED771B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Pr="005D5B93" w:rsidRDefault="00ED771B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زینب توکل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Pr="005D5B93" w:rsidRDefault="00ED771B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مقایسه تاثیر تمرینات یوگا و ورزش عضلات کف لگن بر شاخص عملکرد جنسی و عزت نفس جنسی زنان سنین باروری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Pr="005D5B93" w:rsidRDefault="00ED771B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Pr="005D5B93" w:rsidRDefault="00ED771B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درون گروهی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Pr="005D5B93" w:rsidRDefault="00AA0C00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AA0C00"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>بررس</w:t>
            </w:r>
            <w:r w:rsidRPr="00AA0C00">
              <w:rPr>
                <w:rFonts w:ascii="Arial" w:hAnsi="Arial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AA0C00"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  <w:t xml:space="preserve"> در سطح معاونت پژوهش</w:t>
            </w:r>
            <w:r w:rsidRPr="00AA0C00">
              <w:rPr>
                <w:rFonts w:ascii="Arial" w:hAnsi="Arial" w:cs="Arial" w:hint="cs"/>
                <w:sz w:val="18"/>
                <w:szCs w:val="18"/>
                <w:shd w:val="clear" w:color="auto" w:fill="F3F4F6"/>
                <w:rtl/>
              </w:rPr>
              <w:t>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95A3F" w:rsidRDefault="00695A3F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695A3F" w:rsidRDefault="00695A3F" w:rsidP="00695A3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695A3F" w:rsidRDefault="00695A3F" w:rsidP="00695A3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ED771B" w:rsidRDefault="00ED771B" w:rsidP="00695A3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ED771B" w:rsidTr="005F42CC">
        <w:trPr>
          <w:trHeight w:val="18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771B" w:rsidRDefault="00ED771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Default="00ED771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Default="00ED771B" w:rsidP="005F42CC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Default="00ED771B" w:rsidP="00ED771B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فرشته راستی بروجنی دکترای بهداشت باروری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Default="00ED771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71B" w:rsidRDefault="00ED771B" w:rsidP="005F42CC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71B" w:rsidRDefault="00ED771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97F83" w:rsidTr="005F42CC">
        <w:trPr>
          <w:trHeight w:val="988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7F83" w:rsidRDefault="00397F83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83" w:rsidRDefault="00397F83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83" w:rsidRDefault="00397F83" w:rsidP="005F42CC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F83" w:rsidRDefault="00397F83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خانم نرگس سادات طباطبایی دانشجو کارشناس ارشد مامایی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83" w:rsidRDefault="00397F83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83" w:rsidRDefault="00397F83" w:rsidP="005F42CC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F83" w:rsidRDefault="00397F83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F42CC" w:rsidTr="0032210E">
        <w:trPr>
          <w:trHeight w:val="42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42CC" w:rsidRPr="005D5B93" w:rsidRDefault="005F42CC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Pr="005D5B93" w:rsidRDefault="005F42CC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زیبا رئیسی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Pr="005D5B93" w:rsidRDefault="005F42CC" w:rsidP="0032210E">
            <w:pPr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ارتباط خشونت¬های زایمانی با اختلال استرس پس از سانحه و تعداد فرزندان قصد شده بعدی مادران در بعد از زایمان در مراکز جامع سلامت شهر شهرکرد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CC" w:rsidRPr="005D5B93" w:rsidRDefault="005F42CC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 دکتر حدیث سوری نژاد دکترای بهداشت باروری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Pr="005D5B93" w:rsidRDefault="005F42CC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Pr="005D5B93" w:rsidRDefault="005F42CC" w:rsidP="0032210E">
            <w:pPr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741147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قبول شده برا</w:t>
            </w:r>
            <w:r w:rsidRPr="00741147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ی</w:t>
            </w:r>
            <w:r w:rsidRPr="00741147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کارشناس</w:t>
            </w:r>
            <w:r w:rsidRPr="00741147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ی</w:t>
            </w:r>
            <w:r w:rsidRPr="00741147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در سطح </w:t>
            </w:r>
            <w:r w:rsidRPr="003D425F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دانشکده/ مرکز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Default="005F42CC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5F42CC" w:rsidTr="005F42CC">
        <w:trPr>
          <w:trHeight w:val="927"/>
        </w:trPr>
        <w:tc>
          <w:tcPr>
            <w:tcW w:w="80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F42CC" w:rsidRDefault="005F42CC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Default="005F42CC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Default="005F42CC" w:rsidP="0032210E">
            <w:pPr>
              <w:bidi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Pr="005D5B93" w:rsidRDefault="005F42CC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 دکتر الهام ادیب مقدم دکترای بهداشت باروری</w:t>
            </w:r>
          </w:p>
        </w:tc>
        <w:tc>
          <w:tcPr>
            <w:tcW w:w="9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Pr="005D5B93" w:rsidRDefault="005F42CC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Default="005F42CC" w:rsidP="0032210E">
            <w:pPr>
              <w:bidi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2CC" w:rsidRDefault="005F42CC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741147" w:rsidRPr="005D5B93" w:rsidTr="00D57F93">
        <w:trPr>
          <w:trHeight w:val="1032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1147" w:rsidRPr="005D5B93" w:rsidRDefault="00741147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47" w:rsidRPr="005D5B93" w:rsidRDefault="00741147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47" w:rsidRPr="005D5B93" w:rsidRDefault="00741147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147" w:rsidRPr="005D5B93" w:rsidRDefault="00741147" w:rsidP="00741147">
            <w:pPr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47" w:rsidRPr="005D5B93" w:rsidRDefault="00741147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147" w:rsidRPr="005D5B93" w:rsidRDefault="00741147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47" w:rsidRPr="005D5B93" w:rsidRDefault="00741147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360438" w:rsidTr="00360438">
        <w:trPr>
          <w:trHeight w:val="685"/>
        </w:trPr>
        <w:tc>
          <w:tcPr>
            <w:tcW w:w="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438" w:rsidRPr="005D5B93" w:rsidRDefault="00360438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438" w:rsidRPr="00F20A91" w:rsidRDefault="00360438" w:rsidP="005F42CC">
            <w:pPr>
              <w:bidi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فرنگیس شریفی</w:t>
            </w:r>
          </w:p>
        </w:tc>
        <w:tc>
          <w:tcPr>
            <w:tcW w:w="19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438" w:rsidRPr="005D5B93" w:rsidRDefault="00360438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ارتباط خشونت خانگی و قصد فرزندآوری در زنان مراجعه کننده به مراکز بهداشتی درمانی استان چهارمحال و بختیاری سال 1402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438" w:rsidRPr="005D5B93" w:rsidRDefault="00360438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خد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یجه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ام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ینیان</w:t>
            </w: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دهکرد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Nazanin" w:hint="cs"/>
                <w:rtl/>
                <w:lang w:bidi="fa-IR"/>
              </w:rPr>
              <w:t>کارشناس ارشد مامایی</w:t>
            </w:r>
          </w:p>
        </w:tc>
        <w:tc>
          <w:tcPr>
            <w:tcW w:w="9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438" w:rsidRPr="005D5B93" w:rsidRDefault="00360438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438" w:rsidRPr="005D5B93" w:rsidRDefault="00DA0A7F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DA0A7F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با</w:t>
            </w:r>
            <w:r w:rsidRPr="00DA0A7F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یگانی</w:t>
            </w:r>
            <w:r w:rsidRPr="00DA0A7F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دانشکده (شروع)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60438" w:rsidRDefault="00360438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030DEB" w:rsidTr="00ED3D91">
        <w:trPr>
          <w:trHeight w:val="375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زیبا رئیسی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ارتباط سواد سلامت باروری با عملکرد جنسی زنان مبتلا به بیماری های قلبی و عروقی در استان چهارمحال و بختیاری در سال 1402(زیر پروژه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E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مگا پروژه قلب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B" w:rsidRPr="0036043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فرانک صفدری دکترای بهداشت باروری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Pr="00360438" w:rsidRDefault="00030DEB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Pr="005D5B93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595028">
              <w:rPr>
                <w:rFonts w:ascii="Arial" w:hAnsi="Arial" w:cs="B Nazanin"/>
                <w:rtl/>
                <w:lang w:bidi="fa-IR"/>
              </w:rPr>
              <w:t>در</w:t>
            </w:r>
            <w:r w:rsidRPr="00595028">
              <w:rPr>
                <w:rFonts w:ascii="Arial" w:hAnsi="Arial" w:cs="B Nazanin" w:hint="cs"/>
                <w:rtl/>
                <w:lang w:bidi="fa-IR"/>
              </w:rPr>
              <w:t>یافت</w:t>
            </w:r>
            <w:r w:rsidRPr="00595028">
              <w:rPr>
                <w:rFonts w:ascii="Arial" w:hAnsi="Arial" w:cs="B Nazanin"/>
                <w:rtl/>
                <w:lang w:bidi="fa-IR"/>
              </w:rPr>
              <w:t xml:space="preserve"> توسط معاونت پژوهش</w:t>
            </w:r>
            <w:r w:rsidRPr="0059502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030DEB" w:rsidTr="00381C7A">
        <w:trPr>
          <w:trHeight w:val="36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B" w:rsidRPr="0036043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حمید رضا صادقی گندمانی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Pr="0036043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Pr="0059502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DEB" w:rsidTr="00EB495B">
        <w:trPr>
          <w:trHeight w:val="33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Pr="0036043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Pr="0059502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30DEB" w:rsidTr="00ED3D91">
        <w:trPr>
          <w:trHeight w:val="345"/>
        </w:trPr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DEB" w:rsidRPr="0036043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زهرا ناصری دانشجوی کارشناسی ارشد مامایی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DEB" w:rsidRPr="0036043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DEB" w:rsidRPr="00595028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30DEB" w:rsidRDefault="00030DEB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8231F" w:rsidTr="00481BCF">
        <w:trPr>
          <w:trHeight w:val="435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5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فرشته راستی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 xml:space="preserve">بررسی دانش و الگوی فعالیت جنسی بیماران مبتلا به انفارکتوس میوکارد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lastRenderedPageBreak/>
              <w:t>ترخیص شده از بیمارستان هاجر شهرستان شهرکرد: مطالعه توصیفی مقطعی سال 1402 (زیر پروژه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E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مگاپروژه قلب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دکتر فرشته راستی بروجنی دکترای بهداشت باروری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Pr="005D5B93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Pr="005D5B93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595028">
              <w:rPr>
                <w:rFonts w:ascii="Arial" w:hAnsi="Arial" w:cs="B Nazanin"/>
                <w:rtl/>
                <w:lang w:bidi="fa-IR"/>
              </w:rPr>
              <w:t>در</w:t>
            </w:r>
            <w:r w:rsidRPr="00595028">
              <w:rPr>
                <w:rFonts w:ascii="Arial" w:hAnsi="Arial" w:cs="B Nazanin" w:hint="cs"/>
                <w:rtl/>
                <w:lang w:bidi="fa-IR"/>
              </w:rPr>
              <w:t>یافت</w:t>
            </w:r>
            <w:r w:rsidRPr="00595028">
              <w:rPr>
                <w:rFonts w:ascii="Arial" w:hAnsi="Arial" w:cs="B Nazanin"/>
                <w:rtl/>
                <w:lang w:bidi="fa-IR"/>
              </w:rPr>
              <w:t xml:space="preserve"> توسط </w:t>
            </w:r>
            <w:r w:rsidRPr="00595028">
              <w:rPr>
                <w:rFonts w:ascii="Arial" w:hAnsi="Arial" w:cs="B Nazanin"/>
                <w:rtl/>
                <w:lang w:bidi="fa-IR"/>
              </w:rPr>
              <w:lastRenderedPageBreak/>
              <w:t>معاونت پژوهش</w:t>
            </w:r>
            <w:r w:rsidRPr="00595028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پروپوزال دانشجویی</w:t>
            </w:r>
          </w:p>
        </w:tc>
      </w:tr>
      <w:tr w:rsidR="0058231F" w:rsidTr="00F42D71">
        <w:trPr>
          <w:trHeight w:val="39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فرنگیس شریفی دکترای بهداشت باروری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Pr="00360438" w:rsidRDefault="0058231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Pr="00595028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8231F" w:rsidTr="0005592D">
        <w:trPr>
          <w:trHeight w:val="28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Pr="00360438" w:rsidRDefault="0058231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Pr="00595028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31F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58231F" w:rsidTr="00481BCF">
        <w:trPr>
          <w:trHeight w:val="510"/>
        </w:trPr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231F" w:rsidRDefault="0058231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231F" w:rsidRPr="00360438" w:rsidRDefault="0058231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محدثه قائدی ارجنکی دانشجوی کارشناسی ارشد مامایی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231F" w:rsidRPr="00360438" w:rsidRDefault="0058231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231F" w:rsidRPr="00595028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231F" w:rsidRDefault="0058231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C464E">
        <w:trPr>
          <w:trHeight w:val="645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6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شهریارصالحی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اثربخشی مداخلات مراقبتی مبتنی برمدل آسودگی بر استرس درک شده ، راحتی و تحمل بیماران تحت آنژیوگرافی عروق کرونر مراجعه کننده به مرکز آنژیوگرافی بیمارستان هاجر وابسته به دانشگاه علوم پزشکی شهرکرد در سال 1402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8204C">
              <w:rPr>
                <w:rFonts w:ascii="Arial" w:hAnsi="Arial" w:cs="B Nazanin"/>
                <w:rtl/>
                <w:lang w:bidi="fa-IR"/>
              </w:rPr>
              <w:t>دکتر عل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حسن پور دهکرد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دکترا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پرستار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26C29" w:rsidRDefault="000E03DF" w:rsidP="009C0459">
            <w:pPr>
              <w:bidi/>
              <w:jc w:val="center"/>
              <w:rPr>
                <w:rFonts w:ascii="Arial" w:hAnsi="Arial" w:cs="B Nazanin"/>
                <w:color w:val="auto"/>
                <w:rtl/>
                <w:lang w:bidi="fa-IR"/>
              </w:rPr>
            </w:pPr>
            <w:r w:rsidRPr="00526C29">
              <w:rPr>
                <w:rFonts w:ascii="IRANSans" w:hAnsi="IRANSans"/>
                <w:caps/>
                <w:color w:val="auto"/>
                <w:sz w:val="18"/>
                <w:szCs w:val="18"/>
                <w:shd w:val="clear" w:color="auto" w:fill="F3F4F6"/>
                <w:rtl/>
              </w:rPr>
              <w:t>دریافت توسط معاونت پژوهشی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0E03DF" w:rsidTr="007B24F3">
        <w:trPr>
          <w:trHeight w:val="34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CF406D">
        <w:trPr>
          <w:trHeight w:val="60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ارسلان خالدی فر فوق تخصص </w:t>
            </w:r>
            <w:r>
              <w:rPr>
                <w:rFonts w:ascii="IRANSans" w:hAnsi="IRANSans"/>
                <w:color w:val="333333"/>
                <w:sz w:val="20"/>
                <w:szCs w:val="20"/>
                <w:shd w:val="clear" w:color="auto" w:fill="FBFCFD"/>
                <w:rtl/>
              </w:rPr>
              <w:t>قلب و عروق-فلوشیپ اینترونشن و فلوشیپ اکوکاردیوگرافی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B065CC">
        <w:trPr>
          <w:trHeight w:val="22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رحیم علی شیخی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C464E">
        <w:trPr>
          <w:trHeight w:val="195"/>
        </w:trPr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الهام عیوضی دانشجوی کارشناسی ارشد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F42CC">
        <w:trPr>
          <w:trHeight w:val="90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7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علی حسن پور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>بررس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اثربخش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همزمان ماگوت تراپ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با مگس </w:t>
            </w:r>
            <w:proofErr w:type="spellStart"/>
            <w:r w:rsidRPr="003D425F">
              <w:rPr>
                <w:rFonts w:ascii="IRANSans" w:hAnsi="IRANSans"/>
                <w:sz w:val="18"/>
                <w:szCs w:val="18"/>
                <w:shd w:val="clear" w:color="auto" w:fill="F3F4F6"/>
              </w:rPr>
              <w:t>Lucilia</w:t>
            </w:r>
            <w:proofErr w:type="spellEnd"/>
            <w:r w:rsidRPr="003D425F"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</w:t>
            </w:r>
            <w:proofErr w:type="spellStart"/>
            <w:r w:rsidRPr="003D425F">
              <w:rPr>
                <w:rFonts w:ascii="IRANSans" w:hAnsi="IRANSans"/>
                <w:sz w:val="18"/>
                <w:szCs w:val="18"/>
                <w:shd w:val="clear" w:color="auto" w:fill="F3F4F6"/>
              </w:rPr>
              <w:t>sericata</w:t>
            </w:r>
            <w:proofErr w:type="spellEnd"/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، مکمل 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یاری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من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یزیم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و و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یتامین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</w:t>
            </w:r>
            <w:r w:rsidRPr="003D425F">
              <w:rPr>
                <w:rFonts w:ascii="IRANSans" w:hAnsi="IRANSans"/>
                <w:sz w:val="18"/>
                <w:szCs w:val="18"/>
                <w:shd w:val="clear" w:color="auto" w:fill="F3F4F6"/>
              </w:rPr>
              <w:t>C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>، برفاکتورها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یوشیمیایی،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مارکرها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استرس اکس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یداتیو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و م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یزان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ترم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یم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زخم در ب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یماران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د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یابتی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>: کارآزما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بال</w:t>
            </w:r>
            <w:r w:rsidRPr="003D425F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ینی</w:t>
            </w:r>
            <w:r w:rsidRPr="003D425F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دوسوکور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الهه آل ابراهیم دهکردی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D425F">
              <w:rPr>
                <w:rFonts w:ascii="Arial" w:hAnsi="Arial" w:cs="B Nazanin"/>
                <w:rtl/>
                <w:lang w:bidi="fa-IR"/>
              </w:rPr>
              <w:t>قبول شده برا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3D425F">
              <w:rPr>
                <w:rFonts w:ascii="Arial" w:hAnsi="Arial" w:cs="B Nazanin"/>
                <w:rtl/>
                <w:lang w:bidi="fa-IR"/>
              </w:rPr>
              <w:t xml:space="preserve"> کارشناس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3D425F">
              <w:rPr>
                <w:rFonts w:ascii="Arial" w:hAnsi="Arial" w:cs="B Nazanin"/>
                <w:rtl/>
                <w:lang w:bidi="fa-IR"/>
              </w:rPr>
              <w:t xml:space="preserve"> در سطح دانشکده/ مرکز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0E03DF" w:rsidTr="005F42CC">
        <w:trPr>
          <w:trHeight w:val="28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دکترفرنوش شادنوش دکترای انگل شناسی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F42CC">
        <w:trPr>
          <w:trHeight w:val="31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ابراهیم سلیمان دهکردی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F42CC">
        <w:trPr>
          <w:trHeight w:val="46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فرزانه حبیبی کارشناسی ارشد میکروبیولوژی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F42CC">
        <w:trPr>
          <w:trHeight w:val="45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کوروش اشرفی دکترای </w:t>
            </w:r>
            <w:r w:rsidRPr="0088204C">
              <w:rPr>
                <w:rFonts w:ascii="Arial" w:hAnsi="Arial" w:cs="B Nazanin"/>
                <w:rtl/>
                <w:lang w:bidi="fa-IR"/>
              </w:rPr>
              <w:t>پزشک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مولکول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F42CC">
        <w:trPr>
          <w:trHeight w:val="120"/>
        </w:trPr>
        <w:tc>
          <w:tcPr>
            <w:tcW w:w="8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8204C">
              <w:rPr>
                <w:rFonts w:ascii="Arial" w:hAnsi="Arial" w:cs="B Nazanin"/>
                <w:rtl/>
                <w:lang w:bidi="fa-IR"/>
              </w:rPr>
              <w:t>دکتر عل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حسن پور دهکرد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دکترا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پرستار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Pr="003D425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EC7590">
        <w:trPr>
          <w:trHeight w:val="690"/>
        </w:trPr>
        <w:tc>
          <w:tcPr>
            <w:tcW w:w="8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8</w:t>
            </w:r>
          </w:p>
        </w:tc>
        <w:tc>
          <w:tcPr>
            <w:tcW w:w="11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هایده حیدری</w:t>
            </w:r>
          </w:p>
        </w:tc>
        <w:tc>
          <w:tcPr>
            <w:tcW w:w="19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>بررس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تاث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یر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بسته 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آموزش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قدردان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ا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یمونز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بر اضطراب وخودکارآمد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مادران نوزادان نارس بستر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در بخش مراقبت و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یژه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نوزادان ب</w:t>
            </w:r>
            <w:r w:rsidRPr="00360438">
              <w:rPr>
                <w:rFonts w:ascii="IRANSans" w:hAnsi="IRANSans" w:cs="Arial" w:hint="cs"/>
                <w:sz w:val="18"/>
                <w:szCs w:val="18"/>
                <w:shd w:val="clear" w:color="auto" w:fill="F3F4F6"/>
                <w:rtl/>
              </w:rPr>
              <w:t>یمارستان</w:t>
            </w:r>
            <w:r w:rsidRPr="00360438"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  <w:t xml:space="preserve"> هاجر شهرکرد</w:t>
            </w: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هایده حیدری دکترای پرستاری</w:t>
            </w:r>
          </w:p>
        </w:tc>
        <w:tc>
          <w:tcPr>
            <w:tcW w:w="9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D425F">
              <w:rPr>
                <w:rFonts w:ascii="Arial" w:hAnsi="Arial" w:cs="B Nazanin"/>
                <w:rtl/>
                <w:lang w:bidi="fa-IR"/>
              </w:rPr>
              <w:t>بررس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3D425F">
              <w:rPr>
                <w:rFonts w:ascii="Arial" w:hAnsi="Arial" w:cs="B Nazanin"/>
                <w:rtl/>
                <w:lang w:bidi="fa-IR"/>
              </w:rPr>
              <w:t xml:space="preserve"> در سطح معاونت پژوهش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0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0E03DF" w:rsidTr="00EC7590">
        <w:trPr>
          <w:trHeight w:val="240"/>
        </w:trPr>
        <w:tc>
          <w:tcPr>
            <w:tcW w:w="808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راحله رحیمی مزرعه شاهی دانشجوی کارشناسی ارشد اطفال</w:t>
            </w:r>
          </w:p>
        </w:tc>
        <w:tc>
          <w:tcPr>
            <w:tcW w:w="9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360438">
        <w:trPr>
          <w:trHeight w:val="18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رویا چوپانی متخصص نوزادان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F42CC">
        <w:trPr>
          <w:trHeight w:val="30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هادی رئیسی دکترای آمارزیستی،اپیدمیولوژی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DC0C60">
        <w:trPr>
          <w:trHeight w:val="345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334C4" w:rsidRDefault="000E03DF" w:rsidP="00D334C4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9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4C4" w:rsidRDefault="000E03DF" w:rsidP="00D334C4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رحیم علی شیخی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0E03DF" w:rsidRDefault="000E03DF" w:rsidP="002F6476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تاثیر آموزش احیای قلبی ریوی پایه از طریق تلویزیون بر آگاهی و نگرش مردم استان چهارمحال و بختیاری(زیر پروژه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E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مگا پروژه قلب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>)</w:t>
            </w:r>
          </w:p>
          <w:p w:rsidR="000E03DF" w:rsidRDefault="000E03DF" w:rsidP="002F6476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0E03DF" w:rsidRDefault="000E03DF" w:rsidP="002F6476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0E03DF" w:rsidRDefault="000E03DF" w:rsidP="002F6476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0E03DF" w:rsidRDefault="000E03DF" w:rsidP="002F6476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  <w:p w:rsidR="000E03DF" w:rsidRPr="00360438" w:rsidRDefault="000E03DF" w:rsidP="002F6476">
            <w:pPr>
              <w:bidi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زهرا حسین میرزایی کارشناسی ارشد پرستاری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D425F">
              <w:rPr>
                <w:rFonts w:ascii="Arial" w:hAnsi="Arial" w:cs="B Nazanin"/>
                <w:rtl/>
                <w:lang w:bidi="fa-IR"/>
              </w:rPr>
              <w:t>بررس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3D425F">
              <w:rPr>
                <w:rFonts w:ascii="Arial" w:hAnsi="Arial" w:cs="B Nazanin"/>
                <w:rtl/>
                <w:lang w:bidi="fa-IR"/>
              </w:rPr>
              <w:t xml:space="preserve"> در سطح معاونت پژوهش</w:t>
            </w:r>
            <w:r w:rsidRPr="003D425F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0E03DF" w:rsidTr="00DC0C60">
        <w:trPr>
          <w:trHeight w:val="40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مریم حیدری کارشناسی ارشد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F42CC">
        <w:trPr>
          <w:trHeight w:val="25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اعظم گازرانی کارشناسی ارشد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DC0C60">
        <w:trPr>
          <w:trHeight w:val="244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10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زینب توکل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شیوع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HPV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 xml:space="preserve">مثبت و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lastRenderedPageBreak/>
              <w:t>سایر نتایج در نمونه های پاپ اسمیر در شهرستان شهرکرد در سال 1402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 xml:space="preserve">دکتر فرشته راستی بروجنی دکترای بهداشت </w:t>
            </w:r>
            <w:r>
              <w:rPr>
                <w:rFonts w:ascii="Arial" w:hAnsi="Arial" w:cs="B Nazanin" w:hint="cs"/>
                <w:rtl/>
                <w:lang w:bidi="fa-IR"/>
              </w:rPr>
              <w:lastRenderedPageBreak/>
              <w:t>باروری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lastRenderedPageBreak/>
              <w:t xml:space="preserve">درون </w:t>
            </w: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lastRenderedPageBreak/>
              <w:t>گروه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741147" w:rsidRDefault="000E03DF" w:rsidP="00262032">
            <w:pPr>
              <w:bidi/>
              <w:jc w:val="center"/>
              <w:rPr>
                <w:rFonts w:ascii="Arial" w:hAnsi="Arial" w:cs="B Nazanin"/>
                <w:color w:val="auto"/>
                <w:sz w:val="16"/>
                <w:szCs w:val="16"/>
                <w:rtl/>
                <w:lang w:bidi="fa-IR"/>
              </w:rPr>
            </w:pPr>
            <w:r w:rsidRPr="00741147"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  <w:lastRenderedPageBreak/>
              <w:t xml:space="preserve">قبول شده </w:t>
            </w:r>
            <w:r w:rsidRPr="00741147"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  <w:lastRenderedPageBreak/>
              <w:t>برای کارشناسی در سطح دانشکده/ مرکز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lastRenderedPageBreak/>
              <w:t>طرح تحقیقاتی</w:t>
            </w:r>
          </w:p>
        </w:tc>
      </w:tr>
      <w:tr w:rsidR="000E03DF" w:rsidTr="00DC0C60">
        <w:trPr>
          <w:trHeight w:val="19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ستاره فاتحی متخصص زنان و زایمان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F42CC">
        <w:trPr>
          <w:trHeight w:val="36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شیوا خدارحمی دکترای بهداشت باروری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526C29">
        <w:trPr>
          <w:trHeight w:val="486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11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شهریارصالحی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360438" w:rsidRDefault="000E03DF" w:rsidP="005F42CC">
            <w:pPr>
              <w:bidi/>
              <w:jc w:val="center"/>
              <w:rPr>
                <w:rFonts w:ascii="IRANSans" w:hAnsi="IRANSans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بررسی ارتباط بین بار مراقبتی با سواد سلامت و سلامت معنوی در مراقبین خانگی دارای بیمار نارسایی قلبی مراجعه کنند به بیمارستانهای وابسته استان چهارمحال بختیاری در سال1402(زیر پروژه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E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مگا پروژه قلب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>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88204C">
              <w:rPr>
                <w:rFonts w:ascii="Arial" w:hAnsi="Arial" w:cs="B Nazanin"/>
                <w:rtl/>
                <w:lang w:bidi="fa-IR"/>
              </w:rPr>
              <w:t>دکتر عل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حسن پور دهکرد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دکترا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  <w:r w:rsidRPr="0088204C">
              <w:rPr>
                <w:rFonts w:ascii="Arial" w:hAnsi="Arial" w:cs="B Nazanin"/>
                <w:rtl/>
                <w:lang w:bidi="fa-IR"/>
              </w:rPr>
              <w:t xml:space="preserve"> پرستار</w:t>
            </w:r>
            <w:r w:rsidRPr="0088204C">
              <w:rPr>
                <w:rFonts w:ascii="Arial" w:hAnsi="Arial" w:cs="B Nazanin" w:hint="cs"/>
                <w:rtl/>
                <w:lang w:bidi="fa-IR"/>
              </w:rPr>
              <w:t>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26C29" w:rsidRDefault="000E03DF" w:rsidP="005F42CC">
            <w:pPr>
              <w:bidi/>
              <w:jc w:val="center"/>
              <w:rPr>
                <w:rFonts w:ascii="Arial" w:hAnsi="Arial" w:cs="B Nazanin"/>
                <w:color w:val="auto"/>
                <w:rtl/>
                <w:lang w:bidi="fa-IR"/>
              </w:rPr>
            </w:pPr>
            <w:r w:rsidRPr="00526C29">
              <w:rPr>
                <w:rFonts w:ascii="IRANSans" w:hAnsi="IRANSans"/>
                <w:caps/>
                <w:color w:val="auto"/>
                <w:sz w:val="18"/>
                <w:szCs w:val="18"/>
                <w:shd w:val="clear" w:color="auto" w:fill="F3F4F6"/>
                <w:rtl/>
              </w:rPr>
              <w:t>دریافت توسط معاونت پژوهشی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0E03DF" w:rsidRDefault="000E03DF" w:rsidP="00695A3F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طرح تحقیقاتی</w:t>
            </w:r>
          </w:p>
        </w:tc>
      </w:tr>
      <w:tr w:rsidR="000E03DF" w:rsidTr="00526C29">
        <w:trPr>
          <w:trHeight w:val="42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رحیم علی شیخی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0E03DF" w:rsidTr="002D38AB">
        <w:trPr>
          <w:trHeight w:val="945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DF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دکتر ارسلان خالدی فر فوق تخصص </w:t>
            </w:r>
            <w:r>
              <w:rPr>
                <w:rFonts w:ascii="IRANSans" w:hAnsi="IRANSans"/>
                <w:color w:val="333333"/>
                <w:sz w:val="20"/>
                <w:szCs w:val="20"/>
                <w:shd w:val="clear" w:color="auto" w:fill="FBFCFD"/>
                <w:rtl/>
              </w:rPr>
              <w:t>قلب و عروق-فلوشیپ اینترونشن و فلوشیپ اکوکاردیوگرافی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3DF" w:rsidRPr="005D5B93" w:rsidRDefault="000E03DF" w:rsidP="005F42CC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3DF" w:rsidRDefault="000E03DF" w:rsidP="00C1265E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293F09" w:rsidTr="003D240E">
        <w:trPr>
          <w:trHeight w:val="435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3F09" w:rsidRDefault="00293F09" w:rsidP="00A82BA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12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زیبا رئیسی دهکردی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Default="00293F09" w:rsidP="00C82B9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طراحی و ایجاد نظام ثبت سقط جنین در ایران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9" w:rsidRDefault="00293F09" w:rsidP="00B86D80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دکتر مرضیه رئیسی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دکترای بهداشت باروری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Pr="005D5B93" w:rsidRDefault="00293F09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بین رشته ای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Pr="00741147" w:rsidRDefault="00293F09" w:rsidP="00C82B99">
            <w:pPr>
              <w:bidi/>
              <w:jc w:val="center"/>
              <w:rPr>
                <w:rFonts w:ascii="Arial" w:hAnsi="Arial" w:cs="B Nazanin"/>
                <w:color w:val="auto"/>
                <w:sz w:val="16"/>
                <w:szCs w:val="16"/>
                <w:rtl/>
                <w:lang w:bidi="fa-IR"/>
              </w:rPr>
            </w:pPr>
            <w:r w:rsidRPr="00741147"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  <w:t>قبول شده برای کارشناسی در سطح دانشکده/ مرکز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293F09" w:rsidTr="003D240E">
        <w:trPr>
          <w:trHeight w:val="66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3F09" w:rsidRDefault="00293F09" w:rsidP="00A82BA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Default="00293F09" w:rsidP="00C82B99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9" w:rsidRPr="00D21AC3" w:rsidRDefault="00293F09" w:rsidP="00C82B99">
            <w:pPr>
              <w:bidi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D21AC3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دکتر راضیه میرزائیان بروجنی دکترای </w:t>
            </w:r>
            <w:r w:rsidRPr="00D21AC3">
              <w:rPr>
                <w:rFonts w:ascii="IRANSans" w:hAnsi="IRANSans" w:cs="B Nazanin"/>
                <w:sz w:val="24"/>
                <w:szCs w:val="24"/>
                <w:shd w:val="clear" w:color="auto" w:fill="F3F4F6"/>
                <w:rtl/>
              </w:rPr>
              <w:t>فناوری اطلاعات سلامت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Pr="005D5B93" w:rsidRDefault="00293F09" w:rsidP="00C82B99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Pr="00741147" w:rsidRDefault="00293F09" w:rsidP="00C82B99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293F09" w:rsidTr="002D38AB">
        <w:trPr>
          <w:trHeight w:val="397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3F09" w:rsidRDefault="00293F09" w:rsidP="00A82BA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Default="00293F09" w:rsidP="00C82B99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عارفه ابراهیمی دانشجو کارشناسی ارشد مامایی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Pr="005D5B93" w:rsidRDefault="00293F09" w:rsidP="00C82B99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F09" w:rsidRPr="00741147" w:rsidRDefault="00293F09" w:rsidP="00C82B99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09" w:rsidRDefault="00293F09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B3C0A" w:rsidTr="003D240E">
        <w:trPr>
          <w:trHeight w:val="547"/>
        </w:trPr>
        <w:tc>
          <w:tcPr>
            <w:tcW w:w="80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3C0A" w:rsidRDefault="008B3C0A" w:rsidP="00A82BA8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13</w:t>
            </w:r>
          </w:p>
        </w:tc>
        <w:tc>
          <w:tcPr>
            <w:tcW w:w="1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علی حسن پور</w:t>
            </w:r>
          </w:p>
        </w:tc>
        <w:tc>
          <w:tcPr>
            <w:tcW w:w="1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Arial" w:hAnsi="Arial" w:cs="Arial"/>
                <w:sz w:val="18"/>
                <w:szCs w:val="18"/>
                <w:shd w:val="clear" w:color="auto" w:fill="F3F4F6"/>
                <w:rtl/>
              </w:rPr>
            </w:pP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تاثیرمداخلات مراقبتی مبتنی بر مدل پپلائو بر استرس و کیفیت زندگی بیماران ایسکمی قلبی بستری دربخش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</w:rPr>
              <w:t xml:space="preserve"> CCU </w:t>
            </w:r>
            <w:r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  <w:t>بیمارستان شهرکرد در سال 1402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علی حسن پور دهکردی دکترای پرستاری</w:t>
            </w: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Pr="005D5B93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 w:rsidRPr="0036043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درون گروه</w:t>
            </w:r>
            <w:r w:rsidRPr="00360438"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Pr="00741147" w:rsidRDefault="008B3C0A" w:rsidP="00C82B99">
            <w:pPr>
              <w:bidi/>
              <w:jc w:val="center"/>
              <w:rPr>
                <w:rFonts w:ascii="Arial" w:hAnsi="Arial" w:cs="B Nazanin"/>
                <w:color w:val="auto"/>
                <w:sz w:val="16"/>
                <w:szCs w:val="16"/>
                <w:rtl/>
                <w:lang w:bidi="fa-IR"/>
              </w:rPr>
            </w:pPr>
            <w:r w:rsidRPr="00741147"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  <w:t>قبول شده برای کارشناسی در سطح دانشکده/ مرکز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پروپوزال دانشجویی</w:t>
            </w:r>
          </w:p>
        </w:tc>
      </w:tr>
      <w:tr w:rsidR="008B3C0A" w:rsidTr="003D240E">
        <w:trPr>
          <w:trHeight w:val="48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C2703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آقای دکتر شهریار صالحی دکترای پرستاری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Pr="005D5B93" w:rsidRDefault="008B3C0A" w:rsidP="00C82B99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Pr="00741147" w:rsidRDefault="008B3C0A" w:rsidP="00C82B99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B3C0A" w:rsidTr="008B3C0A">
        <w:trPr>
          <w:trHeight w:val="480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 xml:space="preserve">محسن محمدی دانشجو کارشناسی ارشد پرستاری 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Pr="005D5B93" w:rsidRDefault="008B3C0A" w:rsidP="00C82B99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Pr="00741147" w:rsidRDefault="008B3C0A" w:rsidP="00C82B99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8B3C0A" w:rsidTr="008B3C0A">
        <w:trPr>
          <w:trHeight w:val="157"/>
        </w:trPr>
        <w:tc>
          <w:tcPr>
            <w:tcW w:w="8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rPr>
                <w:rFonts w:ascii="Arial" w:hAnsi="Arial" w:cs="B Nazanin"/>
                <w:rtl/>
                <w:lang w:bidi="fa-IR"/>
              </w:rPr>
            </w:pPr>
            <w:bookmarkStart w:id="0" w:name="_GoBack" w:colFirst="3" w:colLast="3"/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Default="008B3C0A" w:rsidP="00C82B99">
            <w:pPr>
              <w:bidi/>
              <w:jc w:val="center"/>
              <w:rPr>
                <w:rFonts w:ascii="IRANSans" w:hAnsi="IRANSans"/>
                <w:sz w:val="18"/>
                <w:szCs w:val="18"/>
                <w:shd w:val="clear" w:color="auto" w:fill="F3F4F6"/>
                <w:rtl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0A" w:rsidRPr="005D5B93" w:rsidRDefault="008B3C0A" w:rsidP="00CC2703">
            <w:pPr>
              <w:bidi/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خانم آیدا حسن پور کارشناس روانشناسی</w:t>
            </w: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Pr="005D5B93" w:rsidRDefault="008B3C0A" w:rsidP="00C82B99">
            <w:pPr>
              <w:bidi/>
              <w:rPr>
                <w:rFonts w:ascii="Arial" w:hAnsi="Arial" w:cs="B Nazanin"/>
                <w:lang w:bidi="fa-IR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C0A" w:rsidRPr="00741147" w:rsidRDefault="008B3C0A" w:rsidP="00C82B99">
            <w:pPr>
              <w:bidi/>
              <w:jc w:val="center"/>
              <w:rPr>
                <w:rFonts w:ascii="IRANSans" w:hAnsi="IRANSans" w:cs="B Nazanin"/>
                <w:b/>
                <w:bCs/>
                <w:caps/>
                <w:color w:val="auto"/>
                <w:sz w:val="16"/>
                <w:szCs w:val="16"/>
                <w:shd w:val="clear" w:color="auto" w:fill="F3F4F6"/>
                <w:rtl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C0A" w:rsidRDefault="008B3C0A" w:rsidP="00C82B99">
            <w:pPr>
              <w:bidi/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bookmarkEnd w:id="0"/>
    </w:tbl>
    <w:p w:rsidR="00891153" w:rsidRPr="005D5B93" w:rsidRDefault="00891153" w:rsidP="00891153">
      <w:pPr>
        <w:bidi/>
        <w:ind w:hanging="1080"/>
        <w:rPr>
          <w:rFonts w:cs="B Nazanin"/>
          <w:lang w:bidi="fa-IR"/>
        </w:rPr>
      </w:pPr>
    </w:p>
    <w:sectPr w:rsidR="00891153" w:rsidRPr="005D5B93" w:rsidSect="0006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E7" w:rsidRDefault="00572AE7" w:rsidP="00F255B3">
      <w:pPr>
        <w:spacing w:after="0" w:line="240" w:lineRule="auto"/>
      </w:pPr>
      <w:r>
        <w:separator/>
      </w:r>
    </w:p>
  </w:endnote>
  <w:endnote w:type="continuationSeparator" w:id="0">
    <w:p w:rsidR="00572AE7" w:rsidRDefault="00572AE7" w:rsidP="00F2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E7" w:rsidRDefault="00572AE7" w:rsidP="00F255B3">
      <w:pPr>
        <w:spacing w:after="0" w:line="240" w:lineRule="auto"/>
      </w:pPr>
      <w:r>
        <w:separator/>
      </w:r>
    </w:p>
  </w:footnote>
  <w:footnote w:type="continuationSeparator" w:id="0">
    <w:p w:rsidR="00572AE7" w:rsidRDefault="00572AE7" w:rsidP="00F25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09"/>
    <w:rsid w:val="00006818"/>
    <w:rsid w:val="00025443"/>
    <w:rsid w:val="00026232"/>
    <w:rsid w:val="0002794B"/>
    <w:rsid w:val="00030DEB"/>
    <w:rsid w:val="000408E5"/>
    <w:rsid w:val="000432BF"/>
    <w:rsid w:val="000505E9"/>
    <w:rsid w:val="00057A2C"/>
    <w:rsid w:val="00063060"/>
    <w:rsid w:val="00067718"/>
    <w:rsid w:val="00072C6E"/>
    <w:rsid w:val="0007490D"/>
    <w:rsid w:val="000826F6"/>
    <w:rsid w:val="000876AF"/>
    <w:rsid w:val="00094340"/>
    <w:rsid w:val="000A748F"/>
    <w:rsid w:val="000B2EC0"/>
    <w:rsid w:val="000C14BB"/>
    <w:rsid w:val="000C1CE2"/>
    <w:rsid w:val="000D6131"/>
    <w:rsid w:val="000E03DF"/>
    <w:rsid w:val="000E76CB"/>
    <w:rsid w:val="000F0F30"/>
    <w:rsid w:val="000F1D3E"/>
    <w:rsid w:val="000F23BD"/>
    <w:rsid w:val="00126CBF"/>
    <w:rsid w:val="0013260D"/>
    <w:rsid w:val="00132E85"/>
    <w:rsid w:val="00134E69"/>
    <w:rsid w:val="00141685"/>
    <w:rsid w:val="00171F5A"/>
    <w:rsid w:val="00185A8E"/>
    <w:rsid w:val="00197AF5"/>
    <w:rsid w:val="001B3C0C"/>
    <w:rsid w:val="001B3CDE"/>
    <w:rsid w:val="001B7403"/>
    <w:rsid w:val="001C2675"/>
    <w:rsid w:val="001C3CD2"/>
    <w:rsid w:val="001D15E7"/>
    <w:rsid w:val="001E2F8B"/>
    <w:rsid w:val="001E320C"/>
    <w:rsid w:val="00205A7D"/>
    <w:rsid w:val="00246371"/>
    <w:rsid w:val="00247247"/>
    <w:rsid w:val="00293F09"/>
    <w:rsid w:val="002A010E"/>
    <w:rsid w:val="002A1964"/>
    <w:rsid w:val="002A56DB"/>
    <w:rsid w:val="002B00CF"/>
    <w:rsid w:val="002D1493"/>
    <w:rsid w:val="002D38AB"/>
    <w:rsid w:val="002E177E"/>
    <w:rsid w:val="002E3461"/>
    <w:rsid w:val="002E56D3"/>
    <w:rsid w:val="002F2452"/>
    <w:rsid w:val="002F402A"/>
    <w:rsid w:val="002F6476"/>
    <w:rsid w:val="0030265A"/>
    <w:rsid w:val="00305B55"/>
    <w:rsid w:val="003076C6"/>
    <w:rsid w:val="0031248A"/>
    <w:rsid w:val="00313A69"/>
    <w:rsid w:val="0032210E"/>
    <w:rsid w:val="003253B8"/>
    <w:rsid w:val="00330780"/>
    <w:rsid w:val="00331C4E"/>
    <w:rsid w:val="003323EF"/>
    <w:rsid w:val="00360438"/>
    <w:rsid w:val="00362830"/>
    <w:rsid w:val="003724AD"/>
    <w:rsid w:val="00377BF9"/>
    <w:rsid w:val="00380034"/>
    <w:rsid w:val="00386F40"/>
    <w:rsid w:val="003902B2"/>
    <w:rsid w:val="003929DF"/>
    <w:rsid w:val="00397F83"/>
    <w:rsid w:val="003A11D6"/>
    <w:rsid w:val="003C4444"/>
    <w:rsid w:val="003C6246"/>
    <w:rsid w:val="003D240E"/>
    <w:rsid w:val="003D425F"/>
    <w:rsid w:val="003E6BAB"/>
    <w:rsid w:val="003F2476"/>
    <w:rsid w:val="003F7245"/>
    <w:rsid w:val="00413BEE"/>
    <w:rsid w:val="0042792F"/>
    <w:rsid w:val="0043212A"/>
    <w:rsid w:val="00441059"/>
    <w:rsid w:val="00453716"/>
    <w:rsid w:val="00455CE3"/>
    <w:rsid w:val="0046164E"/>
    <w:rsid w:val="00475056"/>
    <w:rsid w:val="00487B91"/>
    <w:rsid w:val="004908DC"/>
    <w:rsid w:val="004928F8"/>
    <w:rsid w:val="004954F6"/>
    <w:rsid w:val="004A2DF6"/>
    <w:rsid w:val="004A52A4"/>
    <w:rsid w:val="004A798B"/>
    <w:rsid w:val="004B5337"/>
    <w:rsid w:val="004C02FA"/>
    <w:rsid w:val="004C2408"/>
    <w:rsid w:val="004C28EC"/>
    <w:rsid w:val="004C2FB9"/>
    <w:rsid w:val="004C51F2"/>
    <w:rsid w:val="004D1425"/>
    <w:rsid w:val="004D4D9C"/>
    <w:rsid w:val="004E7ABC"/>
    <w:rsid w:val="004F4E43"/>
    <w:rsid w:val="0050182B"/>
    <w:rsid w:val="0051090D"/>
    <w:rsid w:val="005159D1"/>
    <w:rsid w:val="005218E5"/>
    <w:rsid w:val="00526C29"/>
    <w:rsid w:val="00532BA8"/>
    <w:rsid w:val="0054423E"/>
    <w:rsid w:val="00571D7B"/>
    <w:rsid w:val="00572AE7"/>
    <w:rsid w:val="00577A27"/>
    <w:rsid w:val="0058231F"/>
    <w:rsid w:val="005917F2"/>
    <w:rsid w:val="00595028"/>
    <w:rsid w:val="005B4B35"/>
    <w:rsid w:val="005B4C6D"/>
    <w:rsid w:val="005B6606"/>
    <w:rsid w:val="005B747B"/>
    <w:rsid w:val="005C281A"/>
    <w:rsid w:val="005D5B93"/>
    <w:rsid w:val="005F42CC"/>
    <w:rsid w:val="005F4810"/>
    <w:rsid w:val="005F68B7"/>
    <w:rsid w:val="00602B75"/>
    <w:rsid w:val="00607FE0"/>
    <w:rsid w:val="006103EB"/>
    <w:rsid w:val="00623EAC"/>
    <w:rsid w:val="0062469F"/>
    <w:rsid w:val="0063023A"/>
    <w:rsid w:val="0064383C"/>
    <w:rsid w:val="006450D1"/>
    <w:rsid w:val="0064676A"/>
    <w:rsid w:val="00660C70"/>
    <w:rsid w:val="0066547F"/>
    <w:rsid w:val="00671EE6"/>
    <w:rsid w:val="006753D5"/>
    <w:rsid w:val="006757BE"/>
    <w:rsid w:val="00691B85"/>
    <w:rsid w:val="006929A6"/>
    <w:rsid w:val="00695A3F"/>
    <w:rsid w:val="006975E1"/>
    <w:rsid w:val="006B11F0"/>
    <w:rsid w:val="006B1DF1"/>
    <w:rsid w:val="006B4B98"/>
    <w:rsid w:val="006C2EAF"/>
    <w:rsid w:val="006D163A"/>
    <w:rsid w:val="006D18C2"/>
    <w:rsid w:val="006D3F58"/>
    <w:rsid w:val="006E00B7"/>
    <w:rsid w:val="006F0813"/>
    <w:rsid w:val="006F4AE8"/>
    <w:rsid w:val="006F7D4C"/>
    <w:rsid w:val="00704140"/>
    <w:rsid w:val="00710C6D"/>
    <w:rsid w:val="0071614E"/>
    <w:rsid w:val="00725D21"/>
    <w:rsid w:val="0072748F"/>
    <w:rsid w:val="00735D7A"/>
    <w:rsid w:val="00741147"/>
    <w:rsid w:val="00743132"/>
    <w:rsid w:val="007471C5"/>
    <w:rsid w:val="00785E15"/>
    <w:rsid w:val="007905E4"/>
    <w:rsid w:val="007C0272"/>
    <w:rsid w:val="007E1820"/>
    <w:rsid w:val="007E2498"/>
    <w:rsid w:val="00800C20"/>
    <w:rsid w:val="0080580A"/>
    <w:rsid w:val="0080716E"/>
    <w:rsid w:val="0081022F"/>
    <w:rsid w:val="008134BF"/>
    <w:rsid w:val="00832709"/>
    <w:rsid w:val="00837542"/>
    <w:rsid w:val="00837B11"/>
    <w:rsid w:val="00842197"/>
    <w:rsid w:val="008425A4"/>
    <w:rsid w:val="00844E50"/>
    <w:rsid w:val="00854763"/>
    <w:rsid w:val="00857B46"/>
    <w:rsid w:val="00874071"/>
    <w:rsid w:val="0088204C"/>
    <w:rsid w:val="00882563"/>
    <w:rsid w:val="00886C25"/>
    <w:rsid w:val="00891153"/>
    <w:rsid w:val="00892006"/>
    <w:rsid w:val="0089362C"/>
    <w:rsid w:val="00894485"/>
    <w:rsid w:val="00894938"/>
    <w:rsid w:val="008A261E"/>
    <w:rsid w:val="008A4DF3"/>
    <w:rsid w:val="008B0A77"/>
    <w:rsid w:val="008B3C0A"/>
    <w:rsid w:val="008C289A"/>
    <w:rsid w:val="008D0579"/>
    <w:rsid w:val="008D595E"/>
    <w:rsid w:val="008F133A"/>
    <w:rsid w:val="008F1D48"/>
    <w:rsid w:val="008F2B61"/>
    <w:rsid w:val="008F3473"/>
    <w:rsid w:val="008F686A"/>
    <w:rsid w:val="0091123D"/>
    <w:rsid w:val="0091514B"/>
    <w:rsid w:val="009156DD"/>
    <w:rsid w:val="00916109"/>
    <w:rsid w:val="00921A81"/>
    <w:rsid w:val="00927C85"/>
    <w:rsid w:val="00931F57"/>
    <w:rsid w:val="00936FAB"/>
    <w:rsid w:val="0094059F"/>
    <w:rsid w:val="0095334A"/>
    <w:rsid w:val="0095700C"/>
    <w:rsid w:val="00965E16"/>
    <w:rsid w:val="00971781"/>
    <w:rsid w:val="0097205F"/>
    <w:rsid w:val="00975A4D"/>
    <w:rsid w:val="00983324"/>
    <w:rsid w:val="00984A3C"/>
    <w:rsid w:val="0099296F"/>
    <w:rsid w:val="00994F7C"/>
    <w:rsid w:val="009A41F4"/>
    <w:rsid w:val="009A42D8"/>
    <w:rsid w:val="009A46AA"/>
    <w:rsid w:val="009E1360"/>
    <w:rsid w:val="009E2EFF"/>
    <w:rsid w:val="009E48FF"/>
    <w:rsid w:val="009E4C6E"/>
    <w:rsid w:val="009F5D3B"/>
    <w:rsid w:val="00A0117F"/>
    <w:rsid w:val="00A22788"/>
    <w:rsid w:val="00A247B5"/>
    <w:rsid w:val="00A307B7"/>
    <w:rsid w:val="00A339A7"/>
    <w:rsid w:val="00A37023"/>
    <w:rsid w:val="00A420F5"/>
    <w:rsid w:val="00A43B1B"/>
    <w:rsid w:val="00A52CCE"/>
    <w:rsid w:val="00A73C67"/>
    <w:rsid w:val="00A772DF"/>
    <w:rsid w:val="00A8258E"/>
    <w:rsid w:val="00A82BA8"/>
    <w:rsid w:val="00A9315B"/>
    <w:rsid w:val="00A964B4"/>
    <w:rsid w:val="00AA0C00"/>
    <w:rsid w:val="00AA25F2"/>
    <w:rsid w:val="00AA433E"/>
    <w:rsid w:val="00AB1909"/>
    <w:rsid w:val="00AB342B"/>
    <w:rsid w:val="00AB512B"/>
    <w:rsid w:val="00AB73E6"/>
    <w:rsid w:val="00AC2E5F"/>
    <w:rsid w:val="00AC4A02"/>
    <w:rsid w:val="00AD0E8B"/>
    <w:rsid w:val="00AD1676"/>
    <w:rsid w:val="00AD7AE3"/>
    <w:rsid w:val="00AE7317"/>
    <w:rsid w:val="00B20869"/>
    <w:rsid w:val="00B21C39"/>
    <w:rsid w:val="00B33F53"/>
    <w:rsid w:val="00B4371A"/>
    <w:rsid w:val="00B630DC"/>
    <w:rsid w:val="00B71050"/>
    <w:rsid w:val="00B75C51"/>
    <w:rsid w:val="00B85B98"/>
    <w:rsid w:val="00B86D80"/>
    <w:rsid w:val="00B9678A"/>
    <w:rsid w:val="00B96DB9"/>
    <w:rsid w:val="00BA113E"/>
    <w:rsid w:val="00BB263D"/>
    <w:rsid w:val="00BC6681"/>
    <w:rsid w:val="00BD6837"/>
    <w:rsid w:val="00BE440C"/>
    <w:rsid w:val="00BF5FB9"/>
    <w:rsid w:val="00C001BD"/>
    <w:rsid w:val="00C04BB1"/>
    <w:rsid w:val="00C10CD3"/>
    <w:rsid w:val="00C11929"/>
    <w:rsid w:val="00C25D9B"/>
    <w:rsid w:val="00C26FC8"/>
    <w:rsid w:val="00C5405F"/>
    <w:rsid w:val="00C55628"/>
    <w:rsid w:val="00C618F5"/>
    <w:rsid w:val="00C72E6D"/>
    <w:rsid w:val="00CA4CDA"/>
    <w:rsid w:val="00CA5EA3"/>
    <w:rsid w:val="00CA63D0"/>
    <w:rsid w:val="00CA6F9B"/>
    <w:rsid w:val="00CC3FA1"/>
    <w:rsid w:val="00CD5BC0"/>
    <w:rsid w:val="00CE1687"/>
    <w:rsid w:val="00CE5095"/>
    <w:rsid w:val="00CE5279"/>
    <w:rsid w:val="00CE7648"/>
    <w:rsid w:val="00D00445"/>
    <w:rsid w:val="00D20E3D"/>
    <w:rsid w:val="00D21AC3"/>
    <w:rsid w:val="00D22590"/>
    <w:rsid w:val="00D232C0"/>
    <w:rsid w:val="00D3091A"/>
    <w:rsid w:val="00D32C4F"/>
    <w:rsid w:val="00D3302A"/>
    <w:rsid w:val="00D334C4"/>
    <w:rsid w:val="00D55E84"/>
    <w:rsid w:val="00D56998"/>
    <w:rsid w:val="00D56F3D"/>
    <w:rsid w:val="00D5761F"/>
    <w:rsid w:val="00D625BB"/>
    <w:rsid w:val="00D636F6"/>
    <w:rsid w:val="00D777E9"/>
    <w:rsid w:val="00D83E9B"/>
    <w:rsid w:val="00DA0A7F"/>
    <w:rsid w:val="00DB0BA7"/>
    <w:rsid w:val="00DB4974"/>
    <w:rsid w:val="00DB5720"/>
    <w:rsid w:val="00DB74AB"/>
    <w:rsid w:val="00DC0C60"/>
    <w:rsid w:val="00DC28DD"/>
    <w:rsid w:val="00DD0B7A"/>
    <w:rsid w:val="00DD1BE2"/>
    <w:rsid w:val="00DD7F57"/>
    <w:rsid w:val="00DE5CBC"/>
    <w:rsid w:val="00E0087F"/>
    <w:rsid w:val="00E01268"/>
    <w:rsid w:val="00E05B2D"/>
    <w:rsid w:val="00E0738D"/>
    <w:rsid w:val="00E10FF3"/>
    <w:rsid w:val="00E12A75"/>
    <w:rsid w:val="00E16D74"/>
    <w:rsid w:val="00E25A20"/>
    <w:rsid w:val="00E47E8C"/>
    <w:rsid w:val="00E52ECB"/>
    <w:rsid w:val="00E57D02"/>
    <w:rsid w:val="00E7142B"/>
    <w:rsid w:val="00E77F58"/>
    <w:rsid w:val="00E8284D"/>
    <w:rsid w:val="00E850D4"/>
    <w:rsid w:val="00E8730D"/>
    <w:rsid w:val="00EA3D60"/>
    <w:rsid w:val="00EA3E48"/>
    <w:rsid w:val="00EB3484"/>
    <w:rsid w:val="00EB5E4B"/>
    <w:rsid w:val="00EC067A"/>
    <w:rsid w:val="00EC4E30"/>
    <w:rsid w:val="00EC7590"/>
    <w:rsid w:val="00ED771B"/>
    <w:rsid w:val="00EE6BA2"/>
    <w:rsid w:val="00EF4C9B"/>
    <w:rsid w:val="00EF5D75"/>
    <w:rsid w:val="00EF7226"/>
    <w:rsid w:val="00F04B72"/>
    <w:rsid w:val="00F10037"/>
    <w:rsid w:val="00F20A91"/>
    <w:rsid w:val="00F255B3"/>
    <w:rsid w:val="00F30F3E"/>
    <w:rsid w:val="00F31E0F"/>
    <w:rsid w:val="00F5031E"/>
    <w:rsid w:val="00F541E5"/>
    <w:rsid w:val="00F5603D"/>
    <w:rsid w:val="00F56951"/>
    <w:rsid w:val="00F85E59"/>
    <w:rsid w:val="00F863C2"/>
    <w:rsid w:val="00FA172F"/>
    <w:rsid w:val="00FA42B7"/>
    <w:rsid w:val="00FA4F7D"/>
    <w:rsid w:val="00FB42C4"/>
    <w:rsid w:val="00FB50EA"/>
    <w:rsid w:val="00FC7079"/>
    <w:rsid w:val="00FE556C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 Nazanin" w:eastAsiaTheme="minorHAnsi" w:hAnsi="B Nazani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2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B3"/>
  </w:style>
  <w:style w:type="paragraph" w:styleId="Footer">
    <w:name w:val="footer"/>
    <w:basedOn w:val="Normal"/>
    <w:link w:val="FooterChar"/>
    <w:uiPriority w:val="99"/>
    <w:unhideWhenUsed/>
    <w:rsid w:val="00F2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 Nazanin" w:eastAsiaTheme="minorHAnsi" w:hAnsi="B Nazanin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7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327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B3"/>
  </w:style>
  <w:style w:type="paragraph" w:styleId="Footer">
    <w:name w:val="footer"/>
    <w:basedOn w:val="Normal"/>
    <w:link w:val="FooterChar"/>
    <w:uiPriority w:val="99"/>
    <w:unhideWhenUsed/>
    <w:rsid w:val="00F2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Club90</dc:creator>
  <cp:lastModifiedBy>Mitra Kahani</cp:lastModifiedBy>
  <cp:revision>65</cp:revision>
  <cp:lastPrinted>2023-10-22T08:43:00Z</cp:lastPrinted>
  <dcterms:created xsi:type="dcterms:W3CDTF">2023-06-13T05:20:00Z</dcterms:created>
  <dcterms:modified xsi:type="dcterms:W3CDTF">2023-10-22T10:29:00Z</dcterms:modified>
</cp:coreProperties>
</file>