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51861" w14:textId="5EC704F3" w:rsidR="00F05B52" w:rsidRDefault="00AC3D46" w:rsidP="00F002CF">
      <w:pPr>
        <w:tabs>
          <w:tab w:val="left" w:pos="3660"/>
        </w:tabs>
        <w:jc w:val="center"/>
        <w:rPr>
          <w:rFonts w:cs="B Titr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تألیفات</w:t>
      </w:r>
      <w:r w:rsidR="00170549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05B52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تألیف</w:t>
      </w:r>
      <w:r w:rsidR="00F05B52" w:rsidRPr="00F05B52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="00170549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05B52" w:rsidRPr="00F05B52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ترجمه،</w:t>
      </w:r>
      <w:r w:rsidR="00170549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05B52" w:rsidRPr="00F05B52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ویراستاری،</w:t>
      </w:r>
      <w:r w:rsidR="00170549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05B52" w:rsidRPr="00F05B52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گردآوری</w:t>
      </w:r>
      <w:r w:rsidR="00F05B52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312C84" w:rsidRPr="00312C84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12C84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گروه </w:t>
      </w:r>
      <w:r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آموزشی</w:t>
      </w:r>
      <w:r w:rsidR="00312C84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اتاق عمل</w:t>
      </w:r>
    </w:p>
    <w:tbl>
      <w:tblPr>
        <w:bidiVisual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64"/>
        <w:gridCol w:w="3862"/>
        <w:gridCol w:w="687"/>
        <w:gridCol w:w="833"/>
        <w:gridCol w:w="564"/>
        <w:gridCol w:w="1459"/>
        <w:gridCol w:w="709"/>
        <w:gridCol w:w="1956"/>
        <w:gridCol w:w="3030"/>
      </w:tblGrid>
      <w:tr w:rsidR="00845379" w:rsidRPr="00845379" w14:paraId="7EF157FF" w14:textId="77777777" w:rsidTr="00714BAF">
        <w:trPr>
          <w:cantSplit/>
          <w:trHeight w:val="922"/>
          <w:tblHeader/>
        </w:trPr>
        <w:tc>
          <w:tcPr>
            <w:tcW w:w="0" w:type="auto"/>
            <w:shd w:val="clear" w:color="auto" w:fill="FFFF00"/>
            <w:textDirection w:val="tbRl"/>
            <w:vAlign w:val="center"/>
          </w:tcPr>
          <w:p w14:paraId="197205DF" w14:textId="77777777" w:rsidR="00845379" w:rsidRPr="00845379" w:rsidRDefault="00845379" w:rsidP="00A71CB7">
            <w:pPr>
              <w:contextualSpacing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845379">
              <w:rPr>
                <w:rFonts w:cs="B Mitra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862" w:type="dxa"/>
            <w:shd w:val="clear" w:color="auto" w:fill="FFFF00"/>
            <w:vAlign w:val="center"/>
          </w:tcPr>
          <w:p w14:paraId="46580C69" w14:textId="77777777" w:rsidR="00845379" w:rsidRPr="00845379" w:rsidRDefault="00845379" w:rsidP="00A71CB7">
            <w:pPr>
              <w:contextualSpacing/>
              <w:rPr>
                <w:rFonts w:cs="B Mitra"/>
                <w:b/>
                <w:bCs/>
                <w:sz w:val="22"/>
                <w:szCs w:val="22"/>
              </w:rPr>
            </w:pPr>
            <w:r w:rsidRPr="00845379">
              <w:rPr>
                <w:rFonts w:cs="B Mitra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687" w:type="dxa"/>
            <w:shd w:val="clear" w:color="auto" w:fill="FFFF00"/>
            <w:vAlign w:val="center"/>
          </w:tcPr>
          <w:p w14:paraId="3AE0EE2A" w14:textId="77777777" w:rsidR="00845379" w:rsidRPr="00845379" w:rsidRDefault="00845379" w:rsidP="00A71CB7">
            <w:pPr>
              <w:contextualSpacing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845379">
              <w:rPr>
                <w:rFonts w:cs="B Mitra" w:hint="cs"/>
                <w:b/>
                <w:bCs/>
                <w:sz w:val="22"/>
                <w:szCs w:val="22"/>
                <w:rtl/>
              </w:rPr>
              <w:t>قالب</w:t>
            </w:r>
          </w:p>
        </w:tc>
        <w:tc>
          <w:tcPr>
            <w:tcW w:w="833" w:type="dxa"/>
            <w:shd w:val="clear" w:color="auto" w:fill="FFFF00"/>
            <w:vAlign w:val="center"/>
          </w:tcPr>
          <w:p w14:paraId="621D88D0" w14:textId="77777777" w:rsidR="00845379" w:rsidRPr="00845379" w:rsidRDefault="00845379" w:rsidP="00A71CB7">
            <w:pPr>
              <w:contextualSpacing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845379">
              <w:rPr>
                <w:rFonts w:cs="B Mitra" w:hint="cs"/>
                <w:b/>
                <w:bCs/>
                <w:sz w:val="22"/>
                <w:szCs w:val="22"/>
                <w:rtl/>
              </w:rPr>
              <w:t>نوع</w:t>
            </w:r>
          </w:p>
        </w:tc>
        <w:tc>
          <w:tcPr>
            <w:tcW w:w="564" w:type="dxa"/>
            <w:shd w:val="clear" w:color="auto" w:fill="FFFF00"/>
            <w:textDirection w:val="tbRl"/>
            <w:vAlign w:val="center"/>
          </w:tcPr>
          <w:p w14:paraId="22167F50" w14:textId="77777777" w:rsidR="00845379" w:rsidRPr="00845379" w:rsidRDefault="00845379" w:rsidP="00A71CB7">
            <w:pPr>
              <w:contextualSpacing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845379">
              <w:rPr>
                <w:rFonts w:cs="B Mitra" w:hint="cs"/>
                <w:b/>
                <w:bCs/>
                <w:sz w:val="22"/>
                <w:szCs w:val="22"/>
                <w:rtl/>
              </w:rPr>
              <w:t>چاپ چندم</w:t>
            </w:r>
          </w:p>
        </w:tc>
        <w:tc>
          <w:tcPr>
            <w:tcW w:w="1459" w:type="dxa"/>
            <w:shd w:val="clear" w:color="auto" w:fill="FFFF00"/>
            <w:vAlign w:val="center"/>
          </w:tcPr>
          <w:p w14:paraId="541EDB2E" w14:textId="77777777" w:rsidR="00845379" w:rsidRPr="00845379" w:rsidRDefault="00845379" w:rsidP="00A71CB7">
            <w:pPr>
              <w:contextualSpacing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845379">
              <w:rPr>
                <w:rFonts w:cs="B Mitra" w:hint="cs"/>
                <w:b/>
                <w:bCs/>
                <w:sz w:val="22"/>
                <w:szCs w:val="22"/>
                <w:rtl/>
              </w:rPr>
              <w:t>ناشر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3ECB599D" w14:textId="77777777" w:rsidR="00845379" w:rsidRPr="00845379" w:rsidRDefault="00845379" w:rsidP="00A71CB7">
            <w:pPr>
              <w:contextualSpacing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845379">
              <w:rPr>
                <w:rFonts w:cs="B Mitra" w:hint="cs"/>
                <w:b/>
                <w:bCs/>
                <w:sz w:val="22"/>
                <w:szCs w:val="22"/>
                <w:rtl/>
              </w:rPr>
              <w:t>سال</w:t>
            </w:r>
          </w:p>
        </w:tc>
        <w:tc>
          <w:tcPr>
            <w:tcW w:w="1956" w:type="dxa"/>
            <w:shd w:val="clear" w:color="auto" w:fill="FFFF00"/>
            <w:vAlign w:val="center"/>
          </w:tcPr>
          <w:p w14:paraId="1A39B713" w14:textId="77777777" w:rsidR="00845379" w:rsidRPr="00845379" w:rsidRDefault="00845379" w:rsidP="00A71CB7">
            <w:pPr>
              <w:contextualSpacing/>
              <w:rPr>
                <w:rFonts w:cs="B Mitra"/>
                <w:b/>
                <w:bCs/>
                <w:sz w:val="22"/>
                <w:szCs w:val="22"/>
              </w:rPr>
            </w:pPr>
            <w:r w:rsidRPr="0084537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یا شابک</w:t>
            </w:r>
            <w:r w:rsidRPr="00845379">
              <w:rPr>
                <w:rFonts w:cs="B Mitra"/>
                <w:b/>
                <w:bCs/>
                <w:sz w:val="22"/>
                <w:szCs w:val="22"/>
              </w:rPr>
              <w:t xml:space="preserve"> ISBN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333121FB" w14:textId="1B18C6F9" w:rsidR="00845379" w:rsidRPr="00845379" w:rsidRDefault="00845379" w:rsidP="00A71CB7">
            <w:pPr>
              <w:contextualSpacing/>
              <w:rPr>
                <w:rFonts w:cs="B Mitra"/>
                <w:b/>
                <w:bCs/>
                <w:sz w:val="22"/>
                <w:szCs w:val="22"/>
              </w:rPr>
            </w:pPr>
            <w:r w:rsidRPr="00845379">
              <w:rPr>
                <w:rFonts w:cs="B Mitra" w:hint="cs"/>
                <w:b/>
                <w:bCs/>
                <w:sz w:val="22"/>
                <w:szCs w:val="22"/>
                <w:rtl/>
              </w:rPr>
              <w:t>اسامي همكاران به ترتيب اولويت</w:t>
            </w:r>
          </w:p>
        </w:tc>
      </w:tr>
      <w:tr w:rsidR="00845379" w:rsidRPr="00845379" w14:paraId="63E65EEE" w14:textId="77777777" w:rsidTr="00845379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14:paraId="0BC9CC39" w14:textId="079AA371" w:rsidR="00845379" w:rsidRPr="00845379" w:rsidRDefault="0025676F" w:rsidP="00845379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57AC607A" w14:textId="4D9B642D" w:rsidR="00845379" w:rsidRPr="00845379" w:rsidRDefault="0025676F" w:rsidP="00845379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مراقبت های جراحی الکساندر(2019):جراحی قلب</w:t>
            </w:r>
          </w:p>
        </w:tc>
        <w:tc>
          <w:tcPr>
            <w:tcW w:w="687" w:type="dxa"/>
            <w:vAlign w:val="center"/>
          </w:tcPr>
          <w:p w14:paraId="0AFE03E3" w14:textId="42E0F3B9" w:rsidR="00845379" w:rsidRPr="00845379" w:rsidRDefault="00845379" w:rsidP="00845379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DE7CD97" w14:textId="5D5EFC25" w:rsidR="00845379" w:rsidRPr="00845379" w:rsidRDefault="0025676F" w:rsidP="00845379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ترجمه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50C7078D" w14:textId="77777777" w:rsidR="00845379" w:rsidRPr="00845379" w:rsidRDefault="00845379" w:rsidP="00845379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E798310" w14:textId="2DADA37C" w:rsidR="00845379" w:rsidRPr="00845379" w:rsidRDefault="0025676F" w:rsidP="00845379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رویان پژوه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A5EAA9" w14:textId="79658883" w:rsidR="00845379" w:rsidRPr="00845379" w:rsidRDefault="0025676F" w:rsidP="00845379">
            <w:pPr>
              <w:bidi w:val="0"/>
              <w:contextualSpacing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98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62813F5" w14:textId="4732F9D5" w:rsidR="00845379" w:rsidRPr="00845379" w:rsidRDefault="0025676F" w:rsidP="00845379">
            <w:pPr>
              <w:bidi w:val="0"/>
              <w:contextualSpacing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/>
                <w:sz w:val="22"/>
                <w:szCs w:val="22"/>
                <w:lang w:bidi="fa-IR"/>
              </w:rPr>
              <w:t>978-600-408-644-8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2918A" w14:textId="7006C14A" w:rsidR="00845379" w:rsidRPr="00845379" w:rsidRDefault="0025676F" w:rsidP="00845379">
            <w:pPr>
              <w:contextualSpacing/>
              <w:rPr>
                <w:rFonts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سمانه دهقان-سمیرا شهریاری-جابر ذبیحی-نفیسه محمدی-عاطفه بیگی-سعید جزینی</w:t>
            </w:r>
          </w:p>
        </w:tc>
      </w:tr>
      <w:tr w:rsidR="00845379" w:rsidRPr="00845379" w14:paraId="1FA449C6" w14:textId="77777777" w:rsidTr="00845379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14:paraId="17D4BDC9" w14:textId="527CE3DE" w:rsidR="00845379" w:rsidRPr="00845379" w:rsidRDefault="0025676F" w:rsidP="00845379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57817C05" w14:textId="7395694F" w:rsidR="00845379" w:rsidRPr="00845379" w:rsidRDefault="0025676F" w:rsidP="00845379">
            <w:pPr>
              <w:shd w:val="clear" w:color="auto" w:fill="FFFFFF"/>
              <w:spacing w:before="825"/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جعبه ی سیاه اتاق عمل</w:t>
            </w:r>
          </w:p>
        </w:tc>
        <w:tc>
          <w:tcPr>
            <w:tcW w:w="687" w:type="dxa"/>
            <w:vAlign w:val="center"/>
          </w:tcPr>
          <w:p w14:paraId="1D7FA7E8" w14:textId="255CBA0B" w:rsidR="00845379" w:rsidRPr="00845379" w:rsidRDefault="00845379" w:rsidP="00845379">
            <w:pPr>
              <w:shd w:val="clear" w:color="auto" w:fill="FFFFFF"/>
              <w:spacing w:before="825"/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5592BD3" w14:textId="0909FBE1" w:rsidR="00845379" w:rsidRPr="00845379" w:rsidRDefault="0025676F" w:rsidP="00845379">
            <w:pPr>
              <w:shd w:val="clear" w:color="auto" w:fill="FFFFFF"/>
              <w:spacing w:before="825"/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گرداوری و تالیف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08F30E81" w14:textId="77777777" w:rsidR="00845379" w:rsidRPr="00845379" w:rsidRDefault="00845379" w:rsidP="00845379">
            <w:pPr>
              <w:shd w:val="clear" w:color="auto" w:fill="FFFFFF"/>
              <w:spacing w:before="825"/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F801DF6" w14:textId="196F335F" w:rsidR="00845379" w:rsidRPr="00845379" w:rsidRDefault="0025676F" w:rsidP="00845379">
            <w:pPr>
              <w:shd w:val="clear" w:color="auto" w:fill="FFFFFF"/>
              <w:spacing w:before="825"/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انتشارات علمی سنا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0A61ED" w14:textId="5A129209" w:rsidR="00845379" w:rsidRPr="00845379" w:rsidRDefault="0025676F" w:rsidP="00845379">
            <w:pPr>
              <w:shd w:val="clear" w:color="auto" w:fill="FFFFFF"/>
              <w:bidi w:val="0"/>
              <w:spacing w:before="825"/>
              <w:contextualSpacing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99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65B88CE" w14:textId="693B150C" w:rsidR="00845379" w:rsidRPr="00845379" w:rsidRDefault="0025676F" w:rsidP="00845379">
            <w:pPr>
              <w:shd w:val="clear" w:color="auto" w:fill="FFFFFF"/>
              <w:bidi w:val="0"/>
              <w:spacing w:before="825"/>
              <w:contextualSpacing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lang w:bidi="fa-IR"/>
              </w:rPr>
              <w:t>978-600-488-339-9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C1A29" w14:textId="3D3338A7" w:rsidR="00845379" w:rsidRPr="00845379" w:rsidRDefault="0025676F" w:rsidP="00845379">
            <w:pPr>
              <w:contextualSpacing/>
              <w:rPr>
                <w:rFonts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سالار عبدالله نژاد-نفیسه محمدی-آرش نجفی-شاهین باقری</w:t>
            </w:r>
          </w:p>
        </w:tc>
      </w:tr>
    </w:tbl>
    <w:p w14:paraId="709F9024" w14:textId="77777777" w:rsidR="005C2BEE" w:rsidRPr="003608E1" w:rsidRDefault="005C2BEE" w:rsidP="005C2BEE">
      <w:pPr>
        <w:tabs>
          <w:tab w:val="left" w:pos="3660"/>
        </w:tabs>
        <w:jc w:val="center"/>
        <w:rPr>
          <w:rFonts w:cs="B Titr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پایان‌نامه‌های تحت مشاوره و راهنمایی اعضای</w:t>
      </w:r>
      <w:r w:rsidRPr="003608E1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گروه آموزشی اتاق عمل</w:t>
      </w:r>
    </w:p>
    <w:tbl>
      <w:tblPr>
        <w:bidiVisual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614"/>
        <w:gridCol w:w="1370"/>
        <w:gridCol w:w="621"/>
        <w:gridCol w:w="886"/>
        <w:gridCol w:w="1033"/>
        <w:gridCol w:w="1423"/>
        <w:gridCol w:w="977"/>
        <w:gridCol w:w="1704"/>
        <w:gridCol w:w="2418"/>
        <w:gridCol w:w="1063"/>
      </w:tblGrid>
      <w:tr w:rsidR="005C2BEE" w:rsidRPr="00D33A77" w14:paraId="4AC568ED" w14:textId="77777777" w:rsidTr="00F13EC9">
        <w:trPr>
          <w:trHeight w:val="360"/>
          <w:jc w:val="center"/>
        </w:trPr>
        <w:tc>
          <w:tcPr>
            <w:tcW w:w="0" w:type="auto"/>
            <w:shd w:val="clear" w:color="auto" w:fill="FFFF00"/>
            <w:vAlign w:val="center"/>
          </w:tcPr>
          <w:p w14:paraId="012BC28E" w14:textId="77777777" w:rsidR="005C2BEE" w:rsidRPr="00D33A77" w:rsidRDefault="005C2BEE" w:rsidP="00F13EC9">
            <w:pPr>
              <w:contextualSpacing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 w:rsidRPr="00D33A77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06D3731E" w14:textId="77777777" w:rsidR="005C2BEE" w:rsidRPr="00D33A77" w:rsidRDefault="005C2BEE" w:rsidP="00F13EC9">
            <w:pPr>
              <w:contextualSpacing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 w:rsidRPr="00D33A77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عنوان پایان</w:t>
            </w:r>
            <w:r w:rsidRPr="00D33A77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softHyphen/>
            </w:r>
            <w:r w:rsidRPr="00D33A77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نامه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78F3FBD8" w14:textId="77777777" w:rsidR="005C2BEE" w:rsidRPr="00D33A77" w:rsidRDefault="005C2BEE" w:rsidP="00F13EC9">
            <w:pPr>
              <w:contextualSpacing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 w:rsidRPr="00D33A77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مقطع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431190C8" w14:textId="77777777" w:rsidR="005C2BEE" w:rsidRPr="00D33A77" w:rsidRDefault="005C2BEE" w:rsidP="00F13EC9">
            <w:pPr>
              <w:contextualSpacing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 w:rsidRPr="00D33A77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نام استاد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3EC1BE8" w14:textId="77777777" w:rsidR="005C2BEE" w:rsidRPr="00D33A77" w:rsidRDefault="005C2BEE" w:rsidP="00F13EC9">
            <w:pPr>
              <w:contextualSpacing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 w:rsidRPr="00D33A77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نقش استاد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3F73F30" w14:textId="77777777" w:rsidR="005C2BEE" w:rsidRPr="00D33A77" w:rsidRDefault="005C2BEE" w:rsidP="00F13EC9">
            <w:pPr>
              <w:contextualSpacing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 w:rsidRPr="00D33A77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محل انجام طرح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F3FFF36" w14:textId="77777777" w:rsidR="005C2BEE" w:rsidRPr="00D33A77" w:rsidRDefault="005C2BEE" w:rsidP="00F13EC9">
            <w:pPr>
              <w:contextualSpacing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 w:rsidRPr="00D33A77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سال اتمام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752E8E3C" w14:textId="77777777" w:rsidR="005C2BEE" w:rsidRPr="00D33A77" w:rsidRDefault="005C2BEE" w:rsidP="00F13EC9">
            <w:pPr>
              <w:contextualSpacing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 w:rsidRPr="00D33A77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کد طرح یا کد اخلاق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61388EA" w14:textId="77777777" w:rsidR="005C2BEE" w:rsidRPr="00D33A77" w:rsidRDefault="005C2BEE" w:rsidP="00F13EC9">
            <w:pPr>
              <w:contextualSpacing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 w:rsidRPr="00D33A77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دانشگاه محل تحصیل دانشجو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067828E4" w14:textId="77777777" w:rsidR="005C2BEE" w:rsidRPr="00D33A77" w:rsidRDefault="005C2BEE" w:rsidP="00F13EC9">
            <w:pPr>
              <w:contextualSpacing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 w:rsidRPr="00D33A77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نام دانشجو</w:t>
            </w:r>
          </w:p>
        </w:tc>
      </w:tr>
      <w:tr w:rsidR="005C2BEE" w:rsidRPr="00D33A77" w14:paraId="72C57AEC" w14:textId="77777777" w:rsidTr="00F13EC9">
        <w:trPr>
          <w:trHeight w:val="360"/>
          <w:jc w:val="center"/>
        </w:trPr>
        <w:tc>
          <w:tcPr>
            <w:tcW w:w="0" w:type="auto"/>
            <w:vAlign w:val="center"/>
          </w:tcPr>
          <w:p w14:paraId="12572B7C" w14:textId="77777777" w:rsidR="005C2BEE" w:rsidRPr="00D33A77" w:rsidRDefault="005C2BEE" w:rsidP="00F13EC9">
            <w:pPr>
              <w:contextualSpacing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352BF04A" w14:textId="436E145C" w:rsidR="005C2BEE" w:rsidRDefault="005C2BEE" w:rsidP="00F13EC9">
            <w:pP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71AE2238" w14:textId="769EC164" w:rsidR="005C2BEE" w:rsidRPr="00D33A77" w:rsidRDefault="005C2BEE" w:rsidP="00F13EC9">
            <w:pPr>
              <w:contextualSpacing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14:paraId="4063A84B" w14:textId="23E3D63E" w:rsidR="005C2BEE" w:rsidRPr="00D33A77" w:rsidRDefault="005C2BEE" w:rsidP="00F13EC9">
            <w:pPr>
              <w:contextualSpacing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</w:tcPr>
          <w:p w14:paraId="4A3C1917" w14:textId="51F0F495" w:rsidR="005C2BEE" w:rsidRPr="00D33A77" w:rsidRDefault="005C2BEE" w:rsidP="00F13EC9">
            <w:pPr>
              <w:contextualSpacing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</w:tcPr>
          <w:p w14:paraId="576B1C02" w14:textId="77777777" w:rsidR="005C2BEE" w:rsidRPr="00D33A77" w:rsidRDefault="005C2BEE" w:rsidP="00F13EC9">
            <w:pPr>
              <w:contextualSpacing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</w:tcPr>
          <w:p w14:paraId="431E65BF" w14:textId="5B93D8CC" w:rsidR="005C2BEE" w:rsidRPr="00D33A77" w:rsidRDefault="005C2BEE" w:rsidP="00F13EC9">
            <w:pPr>
              <w:contextualSpacing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14:paraId="0032353F" w14:textId="77777777" w:rsidR="005C2BEE" w:rsidRPr="00D33A77" w:rsidRDefault="005C2BEE" w:rsidP="00F13EC9">
            <w:pPr>
              <w:contextualSpacing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213151BC" w14:textId="46DB0677" w:rsidR="005C2BEE" w:rsidRPr="00D33A77" w:rsidRDefault="005C2BEE" w:rsidP="00F13EC9">
            <w:pPr>
              <w:contextualSpacing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</w:tcPr>
          <w:p w14:paraId="7C195457" w14:textId="25FBC5AB" w:rsidR="005C2BEE" w:rsidRPr="00D33A77" w:rsidRDefault="005C2BEE" w:rsidP="00F13EC9">
            <w:pPr>
              <w:contextualSpacing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</w:tr>
    </w:tbl>
    <w:p w14:paraId="624A967C" w14:textId="77777777" w:rsidR="005C2BEE" w:rsidRPr="003608E1" w:rsidRDefault="005C2BEE" w:rsidP="005C2BEE">
      <w:pPr>
        <w:tabs>
          <w:tab w:val="left" w:pos="3660"/>
        </w:tabs>
        <w:jc w:val="center"/>
        <w:rPr>
          <w:rFonts w:cs="B Titr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طرح های تحقیقاتی اعضای</w:t>
      </w:r>
      <w:r w:rsidRPr="003608E1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گروه آموزشی اتاق عمل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297"/>
        <w:gridCol w:w="706"/>
        <w:gridCol w:w="831"/>
        <w:gridCol w:w="1016"/>
        <w:gridCol w:w="942"/>
        <w:gridCol w:w="1434"/>
        <w:gridCol w:w="840"/>
        <w:gridCol w:w="3177"/>
        <w:gridCol w:w="1863"/>
      </w:tblGrid>
      <w:tr w:rsidR="00A94C25" w:rsidRPr="00EF2253" w14:paraId="3EA1039A" w14:textId="77777777" w:rsidTr="00A94C25">
        <w:trPr>
          <w:tblHeader/>
        </w:trPr>
        <w:tc>
          <w:tcPr>
            <w:tcW w:w="206" w:type="pct"/>
            <w:shd w:val="clear" w:color="auto" w:fill="FFFF66"/>
            <w:textDirection w:val="tbRl"/>
            <w:vAlign w:val="center"/>
          </w:tcPr>
          <w:p w14:paraId="4A2F9020" w14:textId="77777777" w:rsidR="005C2BEE" w:rsidRPr="00EF2253" w:rsidRDefault="005C2BEE" w:rsidP="00F13EC9">
            <w:pPr>
              <w:autoSpaceDE w:val="0"/>
              <w:autoSpaceDN w:val="0"/>
              <w:adjustRightInd w:val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862" w:type="pct"/>
            <w:shd w:val="clear" w:color="auto" w:fill="FFFF66"/>
            <w:vAlign w:val="center"/>
          </w:tcPr>
          <w:p w14:paraId="1DB8EB5A" w14:textId="77777777" w:rsidR="005C2BEE" w:rsidRPr="00EF2253" w:rsidRDefault="005C2BEE" w:rsidP="00F13EC9">
            <w:pPr>
              <w:autoSpaceDE w:val="0"/>
              <w:autoSpaceDN w:val="0"/>
              <w:adjustRightInd w:val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عنوان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</w:rPr>
              <w:t xml:space="preserve"> 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طرح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</w:rPr>
              <w:t xml:space="preserve"> 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پژوهشي</w:t>
            </w:r>
          </w:p>
        </w:tc>
        <w:tc>
          <w:tcPr>
            <w:tcW w:w="258" w:type="pct"/>
            <w:shd w:val="clear" w:color="auto" w:fill="FFFF66"/>
            <w:vAlign w:val="center"/>
          </w:tcPr>
          <w:p w14:paraId="5A29995C" w14:textId="77777777" w:rsidR="005C2BEE" w:rsidRPr="00EF2253" w:rsidRDefault="005C2BEE" w:rsidP="00F13EC9">
            <w:pPr>
              <w:autoSpaceDE w:val="0"/>
              <w:autoSpaceDN w:val="0"/>
              <w:adjustRightInd w:val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نام عضو گروه اتاق عمل</w:t>
            </w:r>
          </w:p>
        </w:tc>
        <w:tc>
          <w:tcPr>
            <w:tcW w:w="326" w:type="pct"/>
            <w:shd w:val="clear" w:color="auto" w:fill="FFFF66"/>
            <w:vAlign w:val="center"/>
          </w:tcPr>
          <w:p w14:paraId="08ED4B12" w14:textId="77777777" w:rsidR="005C2BEE" w:rsidRPr="00EF2253" w:rsidRDefault="005C2BEE" w:rsidP="00F13EC9">
            <w:pPr>
              <w:autoSpaceDE w:val="0"/>
              <w:autoSpaceDN w:val="0"/>
              <w:adjustRightInd w:val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سمت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</w:rPr>
              <w:t xml:space="preserve"> 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در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</w:rPr>
              <w:t xml:space="preserve"> 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ارتباط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</w:rPr>
              <w:t xml:space="preserve"> 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با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</w:rPr>
              <w:t xml:space="preserve"> 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فعاليت (مجری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</w:rPr>
              <w:t xml:space="preserve"> 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و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</w:rPr>
              <w:t xml:space="preserve"> 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همکار)</w:t>
            </w:r>
          </w:p>
        </w:tc>
        <w:tc>
          <w:tcPr>
            <w:tcW w:w="372" w:type="pct"/>
            <w:shd w:val="clear" w:color="auto" w:fill="FFFF66"/>
            <w:vAlign w:val="center"/>
          </w:tcPr>
          <w:p w14:paraId="1265B38E" w14:textId="77777777" w:rsidR="005C2BEE" w:rsidRPr="00EF2253" w:rsidRDefault="005C2BEE" w:rsidP="00F13EC9">
            <w:pPr>
              <w:autoSpaceDE w:val="0"/>
              <w:autoSpaceDN w:val="0"/>
              <w:adjustRightInd w:val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نوع طرح: دانشگاهی، ملی، بین المللی</w:t>
            </w:r>
          </w:p>
        </w:tc>
        <w:tc>
          <w:tcPr>
            <w:tcW w:w="388" w:type="pct"/>
            <w:shd w:val="clear" w:color="auto" w:fill="FFFF66"/>
            <w:vAlign w:val="center"/>
          </w:tcPr>
          <w:p w14:paraId="62A60309" w14:textId="77777777" w:rsidR="005C2BEE" w:rsidRPr="00EF2253" w:rsidRDefault="005C2BEE" w:rsidP="00F13EC9">
            <w:pPr>
              <w:autoSpaceDE w:val="0"/>
              <w:autoSpaceDN w:val="0"/>
              <w:adjustRightInd w:val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  <w:lang w:bidi="fa-IR"/>
              </w:rPr>
              <w:t>محل انجام</w:t>
            </w:r>
          </w:p>
        </w:tc>
        <w:tc>
          <w:tcPr>
            <w:tcW w:w="546" w:type="pct"/>
            <w:shd w:val="clear" w:color="auto" w:fill="FFFF66"/>
            <w:vAlign w:val="center"/>
          </w:tcPr>
          <w:p w14:paraId="15CF4FCE" w14:textId="77777777" w:rsidR="005C2BEE" w:rsidRPr="00EF2253" w:rsidRDefault="005C2BEE" w:rsidP="00F13EC9">
            <w:pPr>
              <w:autoSpaceDE w:val="0"/>
              <w:autoSpaceDN w:val="0"/>
              <w:adjustRightInd w:val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تاریخ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</w:rPr>
              <w:t xml:space="preserve"> 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تکمیل</w:t>
            </w:r>
          </w:p>
        </w:tc>
        <w:tc>
          <w:tcPr>
            <w:tcW w:w="307" w:type="pct"/>
            <w:shd w:val="clear" w:color="auto" w:fill="FFFF66"/>
            <w:vAlign w:val="center"/>
          </w:tcPr>
          <w:p w14:paraId="4D355C04" w14:textId="77777777" w:rsidR="005C2BEE" w:rsidRPr="00EF2253" w:rsidRDefault="005C2BEE" w:rsidP="00F13EC9">
            <w:pPr>
              <w:autoSpaceDE w:val="0"/>
              <w:autoSpaceDN w:val="0"/>
              <w:adjustRightInd w:val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کد طرح</w:t>
            </w:r>
          </w:p>
        </w:tc>
        <w:tc>
          <w:tcPr>
            <w:tcW w:w="1031" w:type="pct"/>
            <w:shd w:val="clear" w:color="auto" w:fill="FFFF66"/>
            <w:vAlign w:val="center"/>
          </w:tcPr>
          <w:p w14:paraId="1317D88D" w14:textId="77777777" w:rsidR="005C2BEE" w:rsidRPr="00EF2253" w:rsidRDefault="005C2BEE" w:rsidP="00F13EC9">
            <w:pPr>
              <w:autoSpaceDE w:val="0"/>
              <w:autoSpaceDN w:val="0"/>
              <w:adjustRightInd w:val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کد اخلاق</w:t>
            </w:r>
          </w:p>
        </w:tc>
        <w:tc>
          <w:tcPr>
            <w:tcW w:w="703" w:type="pct"/>
            <w:shd w:val="clear" w:color="auto" w:fill="FFFF66"/>
            <w:vAlign w:val="center"/>
          </w:tcPr>
          <w:p w14:paraId="14DB5D8F" w14:textId="77777777" w:rsidR="005C2BEE" w:rsidRPr="00EF2253" w:rsidRDefault="005C2BEE" w:rsidP="00F13EC9">
            <w:pPr>
              <w:autoSpaceDE w:val="0"/>
              <w:autoSpaceDN w:val="0"/>
              <w:adjustRightInd w:val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اسامي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</w:rPr>
              <w:t xml:space="preserve"> 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همکاران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</w:rPr>
              <w:t xml:space="preserve"> 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به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</w:rPr>
              <w:t xml:space="preserve"> </w:t>
            </w:r>
            <w:r w:rsidRPr="00EF2253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ترتيب اولویت</w:t>
            </w:r>
          </w:p>
        </w:tc>
      </w:tr>
      <w:tr w:rsidR="00A94C25" w:rsidRPr="00EF2253" w14:paraId="038FB9C6" w14:textId="77777777" w:rsidTr="00A94C25">
        <w:tc>
          <w:tcPr>
            <w:tcW w:w="206" w:type="pct"/>
            <w:vAlign w:val="center"/>
          </w:tcPr>
          <w:p w14:paraId="4213FDD1" w14:textId="59BAA4A3" w:rsidR="005C2BEE" w:rsidRPr="00EF2253" w:rsidRDefault="00A94C25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3FD10B9" w14:textId="0678EA2F" w:rsidR="005C2BEE" w:rsidRPr="00EF2253" w:rsidRDefault="00A94C25" w:rsidP="00F13EC9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بررسی اثر بی دردی تجویز داخل نخاعی متوکلوپرامید در موش صحرایی</w:t>
            </w:r>
          </w:p>
        </w:tc>
        <w:tc>
          <w:tcPr>
            <w:tcW w:w="258" w:type="pct"/>
            <w:vAlign w:val="center"/>
          </w:tcPr>
          <w:p w14:paraId="6E773BDB" w14:textId="4CC9AEB3" w:rsidR="005C2BEE" w:rsidRPr="00EF2253" w:rsidRDefault="00A94C25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نفیسه محمدی فارسانی</w:t>
            </w:r>
          </w:p>
        </w:tc>
        <w:tc>
          <w:tcPr>
            <w:tcW w:w="326" w:type="pct"/>
            <w:vAlign w:val="center"/>
          </w:tcPr>
          <w:p w14:paraId="6F4038AB" w14:textId="703FE616" w:rsidR="005C2BEE" w:rsidRPr="00EF2253" w:rsidRDefault="00A94C25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highlight w:val="green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highlight w:val="green"/>
                <w:rtl/>
              </w:rPr>
              <w:t>مجری</w:t>
            </w:r>
          </w:p>
        </w:tc>
        <w:tc>
          <w:tcPr>
            <w:tcW w:w="372" w:type="pct"/>
            <w:vAlign w:val="center"/>
          </w:tcPr>
          <w:p w14:paraId="0DCAD88F" w14:textId="5E6ACAC2" w:rsidR="005C2BEE" w:rsidRPr="00EF2253" w:rsidRDefault="00A94C25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دانشگاهی</w:t>
            </w:r>
          </w:p>
        </w:tc>
        <w:tc>
          <w:tcPr>
            <w:tcW w:w="388" w:type="pct"/>
            <w:vAlign w:val="center"/>
          </w:tcPr>
          <w:p w14:paraId="39E290BC" w14:textId="63787286" w:rsidR="005C2BEE" w:rsidRPr="00EF2253" w:rsidRDefault="00A94C25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دانشگاه علوم پزشکی مازندران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3D74B45" w14:textId="09D1795D" w:rsidR="005C2BEE" w:rsidRPr="00EF2253" w:rsidRDefault="005C2BEE" w:rsidP="00F13EC9">
            <w:pPr>
              <w:bidi w:val="0"/>
              <w:contextualSpacing/>
              <w:rPr>
                <w:rFonts w:asciiTheme="majorBidi" w:hAnsiTheme="majorBidi" w:cs="B Mitra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356F8124" w14:textId="1ECE6EB3" w:rsidR="005C2BEE" w:rsidRPr="00EF2253" w:rsidRDefault="00A94C25" w:rsidP="00F13EC9">
            <w:pPr>
              <w:bidi w:val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/>
                <w:sz w:val="22"/>
                <w:szCs w:val="22"/>
              </w:rPr>
              <w:t>A-10-13823-2</w:t>
            </w:r>
          </w:p>
        </w:tc>
        <w:tc>
          <w:tcPr>
            <w:tcW w:w="1031" w:type="pct"/>
            <w:vAlign w:val="center"/>
          </w:tcPr>
          <w:p w14:paraId="11BA0B36" w14:textId="4183FB60" w:rsidR="005C2BEE" w:rsidRPr="00EF2253" w:rsidRDefault="00A94C25" w:rsidP="00F13EC9">
            <w:pPr>
              <w:bidi w:val="0"/>
              <w:contextualSpacing/>
              <w:rPr>
                <w:rFonts w:asciiTheme="majorBidi" w:hAnsiTheme="majorBidi" w:cs="B Mitra"/>
                <w:sz w:val="22"/>
                <w:szCs w:val="22"/>
              </w:rPr>
            </w:pPr>
            <w:r>
              <w:rPr>
                <w:rFonts w:asciiTheme="majorBidi" w:hAnsiTheme="majorBidi" w:cs="B Mitra"/>
                <w:sz w:val="22"/>
                <w:szCs w:val="22"/>
              </w:rPr>
              <w:t>IR.MAZUMS.REC.1400.463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94CD4E2" w14:textId="3E2F68A2" w:rsidR="005C2BEE" w:rsidRPr="00EF2253" w:rsidRDefault="00A94C25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دکتر هوشنگ اکبری،نفیسه محمدی فارسانی،دکتر ابراهیم نصیری،دکتر علی سیاه پشت</w:t>
            </w:r>
          </w:p>
        </w:tc>
      </w:tr>
      <w:tr w:rsidR="00A94C25" w:rsidRPr="00EF2253" w14:paraId="60ED59FB" w14:textId="77777777" w:rsidTr="00A94C25">
        <w:tc>
          <w:tcPr>
            <w:tcW w:w="206" w:type="pct"/>
            <w:vAlign w:val="center"/>
          </w:tcPr>
          <w:p w14:paraId="3BD681F9" w14:textId="684ADA27" w:rsidR="00A94C25" w:rsidRPr="00EF2253" w:rsidRDefault="00A94C25" w:rsidP="00A94C2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F450B45" w14:textId="49BD2C47" w:rsidR="00A94C25" w:rsidRPr="00EF2253" w:rsidRDefault="00A94C25" w:rsidP="00A94C25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بررسی موانع رعایت اصول اسپتیک در اتاق عمل،یک مطالعه ی کیفی فنومنولوژی</w:t>
            </w:r>
          </w:p>
        </w:tc>
        <w:tc>
          <w:tcPr>
            <w:tcW w:w="258" w:type="pct"/>
            <w:vAlign w:val="center"/>
          </w:tcPr>
          <w:p w14:paraId="06CE196E" w14:textId="769BA10B" w:rsidR="00A94C25" w:rsidRPr="00EF2253" w:rsidRDefault="00A94C25" w:rsidP="00A94C2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نفیسه محمدی فارسانی</w:t>
            </w:r>
          </w:p>
        </w:tc>
        <w:tc>
          <w:tcPr>
            <w:tcW w:w="326" w:type="pct"/>
            <w:vAlign w:val="center"/>
          </w:tcPr>
          <w:p w14:paraId="2BB24FC1" w14:textId="4B7E1257" w:rsidR="00A94C25" w:rsidRPr="00EF2253" w:rsidRDefault="00A94C25" w:rsidP="00A94C25">
            <w:pPr>
              <w:contextualSpacing/>
              <w:rPr>
                <w:rFonts w:asciiTheme="majorBidi" w:hAnsiTheme="majorBidi" w:cs="B Mitra"/>
                <w:sz w:val="22"/>
                <w:szCs w:val="22"/>
                <w:highlight w:val="green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highlight w:val="green"/>
                <w:rtl/>
              </w:rPr>
              <w:t>مجری</w:t>
            </w:r>
          </w:p>
        </w:tc>
        <w:tc>
          <w:tcPr>
            <w:tcW w:w="372" w:type="pct"/>
            <w:vAlign w:val="center"/>
          </w:tcPr>
          <w:p w14:paraId="72AA5AD4" w14:textId="3E926A73" w:rsidR="00A94C25" w:rsidRPr="00EF2253" w:rsidRDefault="00A94C25" w:rsidP="00A94C2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دانشگاهی</w:t>
            </w:r>
          </w:p>
        </w:tc>
        <w:tc>
          <w:tcPr>
            <w:tcW w:w="388" w:type="pct"/>
            <w:vAlign w:val="center"/>
          </w:tcPr>
          <w:p w14:paraId="0C6B6E4E" w14:textId="120A8543" w:rsidR="00A94C25" w:rsidRPr="00EF2253" w:rsidRDefault="00A94C25" w:rsidP="00A94C2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دانشگاه علوم پزشکی مازندران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0736069" w14:textId="49F03A6E" w:rsidR="00A94C25" w:rsidRPr="00EF2253" w:rsidRDefault="00A94C25" w:rsidP="00A94C25">
            <w:pPr>
              <w:bidi w:val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307" w:type="pct"/>
            <w:vAlign w:val="center"/>
          </w:tcPr>
          <w:p w14:paraId="354646DB" w14:textId="63E43168" w:rsidR="00A94C25" w:rsidRPr="00EF2253" w:rsidRDefault="00A94C25" w:rsidP="00A94C25">
            <w:pPr>
              <w:bidi w:val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5E5CE"/>
              </w:rPr>
              <w:t>A-10-1519-1</w:t>
            </w:r>
          </w:p>
        </w:tc>
        <w:tc>
          <w:tcPr>
            <w:tcW w:w="1031" w:type="pct"/>
            <w:vAlign w:val="center"/>
          </w:tcPr>
          <w:p w14:paraId="64190790" w14:textId="29DFA8AA" w:rsidR="00A94C25" w:rsidRPr="00EF2253" w:rsidRDefault="00A94C25" w:rsidP="00A94C25">
            <w:pPr>
              <w:bidi w:val="0"/>
              <w:contextualSpacing/>
              <w:rPr>
                <w:rFonts w:asciiTheme="majorBidi" w:hAnsiTheme="majorBidi" w:cs="B Mitra"/>
                <w:sz w:val="22"/>
                <w:szCs w:val="22"/>
              </w:rPr>
            </w:pPr>
            <w:r>
              <w:t>IR.MAZUMS.REC.1399.6854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F440E82" w14:textId="2A7B7294" w:rsidR="00A94C25" w:rsidRPr="00EF2253" w:rsidRDefault="00A94C25" w:rsidP="00A94C25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نفیسه محمدی فارسانی،دکتر ابراهیم نصیری،زهره خدادادی</w:t>
            </w:r>
          </w:p>
        </w:tc>
      </w:tr>
    </w:tbl>
    <w:p w14:paraId="5EE7162D" w14:textId="481E9800" w:rsidR="005C2BEE" w:rsidRPr="005C2BEE" w:rsidRDefault="005C2BEE" w:rsidP="005C2BEE">
      <w:pPr>
        <w:tabs>
          <w:tab w:val="left" w:pos="3660"/>
        </w:tabs>
        <w:jc w:val="center"/>
        <w:rPr>
          <w:rFonts w:cs="B Titr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5415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برگزاری کارگاه</w:t>
      </w:r>
      <w:r w:rsidRPr="00925415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 xml:space="preserve">ها و </w:t>
      </w:r>
      <w:r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ژورنال کلابها و </w:t>
      </w:r>
      <w:r w:rsidRPr="00925415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</w:t>
      </w:r>
      <w:r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توسط گروه آموزشی اتاق عمل</w:t>
      </w:r>
    </w:p>
    <w:tbl>
      <w:tblPr>
        <w:bidiVisual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79"/>
        <w:gridCol w:w="4135"/>
        <w:gridCol w:w="1503"/>
        <w:gridCol w:w="3184"/>
        <w:gridCol w:w="1992"/>
        <w:gridCol w:w="2271"/>
      </w:tblGrid>
      <w:tr w:rsidR="005C2BEE" w:rsidRPr="00084059" w14:paraId="6420ABD8" w14:textId="77777777" w:rsidTr="00F13EC9">
        <w:trPr>
          <w:trHeight w:val="638"/>
          <w:tblHeader/>
        </w:trPr>
        <w:tc>
          <w:tcPr>
            <w:tcW w:w="212" w:type="pct"/>
            <w:shd w:val="clear" w:color="auto" w:fill="FFFF00"/>
            <w:textDirection w:val="tbRl"/>
            <w:vAlign w:val="center"/>
          </w:tcPr>
          <w:p w14:paraId="2A4CD7DC" w14:textId="29B5C25C" w:rsidR="005C2BEE" w:rsidRPr="00084059" w:rsidRDefault="005C2BEE" w:rsidP="00F13EC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084059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lastRenderedPageBreak/>
              <w:t>رديف</w:t>
            </w:r>
          </w:p>
        </w:tc>
        <w:tc>
          <w:tcPr>
            <w:tcW w:w="1513" w:type="pct"/>
            <w:shd w:val="clear" w:color="auto" w:fill="FFFF00"/>
            <w:vAlign w:val="center"/>
          </w:tcPr>
          <w:p w14:paraId="6101D47C" w14:textId="77777777" w:rsidR="005C2BEE" w:rsidRPr="00084059" w:rsidRDefault="005C2BEE" w:rsidP="00F13EC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084059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عنوان سخنرانی در کارگاه‌ها</w:t>
            </w:r>
          </w:p>
        </w:tc>
        <w:tc>
          <w:tcPr>
            <w:tcW w:w="550" w:type="pct"/>
            <w:shd w:val="clear" w:color="auto" w:fill="FFFF00"/>
            <w:vAlign w:val="center"/>
          </w:tcPr>
          <w:p w14:paraId="1E41706A" w14:textId="77777777" w:rsidR="005C2BEE" w:rsidRPr="00084059" w:rsidRDefault="005C2BEE" w:rsidP="00F13EC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084059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سال ارائه</w:t>
            </w:r>
          </w:p>
        </w:tc>
        <w:tc>
          <w:tcPr>
            <w:tcW w:w="1165" w:type="pct"/>
            <w:shd w:val="clear" w:color="auto" w:fill="FFFF00"/>
            <w:vAlign w:val="center"/>
          </w:tcPr>
          <w:p w14:paraId="4F826467" w14:textId="77777777" w:rsidR="005C2BEE" w:rsidRPr="00084059" w:rsidRDefault="005C2BEE" w:rsidP="00F13EC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084059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گروه هدف</w:t>
            </w:r>
          </w:p>
        </w:tc>
        <w:tc>
          <w:tcPr>
            <w:tcW w:w="729" w:type="pct"/>
            <w:shd w:val="clear" w:color="auto" w:fill="FFFF00"/>
            <w:vAlign w:val="center"/>
          </w:tcPr>
          <w:p w14:paraId="5852B1B6" w14:textId="77777777" w:rsidR="005C2BEE" w:rsidRPr="00084059" w:rsidRDefault="005C2BEE" w:rsidP="00F13EC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084059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محل</w:t>
            </w:r>
          </w:p>
        </w:tc>
        <w:tc>
          <w:tcPr>
            <w:tcW w:w="831" w:type="pct"/>
            <w:shd w:val="clear" w:color="auto" w:fill="FFFF00"/>
            <w:vAlign w:val="center"/>
          </w:tcPr>
          <w:p w14:paraId="77787B57" w14:textId="77777777" w:rsidR="005C2BEE" w:rsidRPr="00084059" w:rsidRDefault="005C2BEE" w:rsidP="00F13EC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084059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مدرسین</w:t>
            </w:r>
          </w:p>
        </w:tc>
      </w:tr>
      <w:tr w:rsidR="005C2BEE" w:rsidRPr="00084059" w14:paraId="74BBBBDE" w14:textId="77777777" w:rsidTr="00F13EC9">
        <w:trPr>
          <w:trHeight w:val="282"/>
        </w:trPr>
        <w:tc>
          <w:tcPr>
            <w:tcW w:w="212" w:type="pct"/>
            <w:shd w:val="clear" w:color="auto" w:fill="auto"/>
            <w:vAlign w:val="center"/>
          </w:tcPr>
          <w:p w14:paraId="546D6565" w14:textId="5503B695" w:rsidR="005C2BEE" w:rsidRPr="00084059" w:rsidRDefault="005C2BEE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03D7AB10" w14:textId="0B4E46ED" w:rsidR="005C2BEE" w:rsidRPr="00084059" w:rsidRDefault="005C2BEE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03CA305A" w14:textId="3F49BFC2" w:rsidR="005C2BEE" w:rsidRPr="00084059" w:rsidRDefault="005C2BEE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1165" w:type="pct"/>
            <w:vAlign w:val="center"/>
          </w:tcPr>
          <w:p w14:paraId="7EAD8E42" w14:textId="1BD1161B" w:rsidR="005C2BEE" w:rsidRPr="00084059" w:rsidRDefault="005C2BEE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63378890" w14:textId="54FA27AE" w:rsidR="005C2BEE" w:rsidRPr="00084059" w:rsidRDefault="005C2BEE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647EEFA0" w14:textId="51DE373E" w:rsidR="005C2BEE" w:rsidRPr="00084059" w:rsidRDefault="005C2BEE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</w:tbl>
    <w:p w14:paraId="1A537AC3" w14:textId="77777777" w:rsidR="005C2BEE" w:rsidRDefault="005C2BEE" w:rsidP="005C2BEE">
      <w:pPr>
        <w:tabs>
          <w:tab w:val="left" w:pos="3660"/>
        </w:tabs>
        <w:jc w:val="center"/>
        <w:rPr>
          <w:rFonts w:cs="B Titr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ارایه مقاله (پوستر و سخنرانی) و شرکت در همایش‌ها و کنگره‌های ملی و بین‌المللی</w:t>
      </w:r>
    </w:p>
    <w:p w14:paraId="0F994DAE" w14:textId="77777777" w:rsidR="005C2BEE" w:rsidRDefault="005C2BEE" w:rsidP="005C2BEE">
      <w:pPr>
        <w:tabs>
          <w:tab w:val="left" w:pos="3660"/>
        </w:tabs>
        <w:jc w:val="center"/>
        <w:rPr>
          <w:rFonts w:cs="B Titr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گروه آموزشی اتاق عمل</w:t>
      </w:r>
    </w:p>
    <w:tbl>
      <w:tblPr>
        <w:bidiVisual/>
        <w:tblW w:w="500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64"/>
        <w:gridCol w:w="2746"/>
        <w:gridCol w:w="1208"/>
        <w:gridCol w:w="739"/>
        <w:gridCol w:w="735"/>
        <w:gridCol w:w="4825"/>
        <w:gridCol w:w="2850"/>
      </w:tblGrid>
      <w:tr w:rsidR="00A94C25" w:rsidRPr="002A5BED" w14:paraId="732F97AF" w14:textId="77777777" w:rsidTr="00F13EC9">
        <w:trPr>
          <w:trHeight w:val="1134"/>
          <w:tblHeader/>
        </w:trPr>
        <w:tc>
          <w:tcPr>
            <w:tcW w:w="0" w:type="auto"/>
            <w:shd w:val="clear" w:color="auto" w:fill="FFFF00"/>
            <w:textDirection w:val="tbRl"/>
            <w:vAlign w:val="center"/>
          </w:tcPr>
          <w:p w14:paraId="19FA130F" w14:textId="77777777" w:rsidR="005C2BEE" w:rsidRPr="002A5BED" w:rsidRDefault="005C2BEE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29B9F4C0" w14:textId="77777777" w:rsidR="005C2BEE" w:rsidRPr="002A5BED" w:rsidRDefault="005C2BEE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نام</w:t>
            </w:r>
            <w:r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كنگره</w:t>
            </w:r>
          </w:p>
        </w:tc>
        <w:tc>
          <w:tcPr>
            <w:tcW w:w="0" w:type="auto"/>
            <w:shd w:val="clear" w:color="auto" w:fill="FFFF00"/>
            <w:textDirection w:val="tbRl"/>
            <w:vAlign w:val="center"/>
          </w:tcPr>
          <w:p w14:paraId="5DEF3C78" w14:textId="77777777" w:rsidR="005C2BEE" w:rsidRPr="002A5BED" w:rsidRDefault="005C2BEE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0" w:type="auto"/>
            <w:shd w:val="clear" w:color="auto" w:fill="FFFF00"/>
            <w:textDirection w:val="tbRl"/>
            <w:vAlign w:val="center"/>
          </w:tcPr>
          <w:p w14:paraId="3DEFB5D0" w14:textId="77777777" w:rsidR="005C2BEE" w:rsidRPr="002A5BED" w:rsidRDefault="005C2BEE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محل</w:t>
            </w:r>
            <w:r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برگزاری</w:t>
            </w:r>
          </w:p>
        </w:tc>
        <w:tc>
          <w:tcPr>
            <w:tcW w:w="0" w:type="auto"/>
            <w:shd w:val="clear" w:color="auto" w:fill="FFFF00"/>
            <w:textDirection w:val="tbRl"/>
            <w:vAlign w:val="center"/>
          </w:tcPr>
          <w:p w14:paraId="301ECDD2" w14:textId="77777777" w:rsidR="005C2BEE" w:rsidRPr="002A5BED" w:rsidRDefault="005C2BEE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نوع</w:t>
            </w:r>
            <w:r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شركت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28CAC24A" w14:textId="77777777" w:rsidR="005C2BEE" w:rsidRPr="002A5BED" w:rsidRDefault="005C2BEE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موضوع</w:t>
            </w:r>
            <w:r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گزارش</w:t>
            </w:r>
            <w:r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يا</w:t>
            </w:r>
            <w:r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سخنراني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058C51ED" w14:textId="77777777" w:rsidR="005C2BEE" w:rsidRPr="002A5BED" w:rsidRDefault="005C2BEE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اسامي</w:t>
            </w:r>
            <w:r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همكاران</w:t>
            </w:r>
            <w:r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به</w:t>
            </w:r>
            <w:r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ترتيب</w:t>
            </w:r>
            <w:r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(شامل</w:t>
            </w:r>
            <w:r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نام</w:t>
            </w:r>
            <w:r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متقاضي)</w:t>
            </w:r>
          </w:p>
        </w:tc>
      </w:tr>
      <w:tr w:rsidR="00A94C25" w:rsidRPr="002A5BED" w14:paraId="0973C81A" w14:textId="77777777" w:rsidTr="00F13EC9">
        <w:trPr>
          <w:trHeight w:val="237"/>
        </w:trPr>
        <w:tc>
          <w:tcPr>
            <w:tcW w:w="0" w:type="auto"/>
            <w:shd w:val="clear" w:color="auto" w:fill="auto"/>
            <w:vAlign w:val="center"/>
          </w:tcPr>
          <w:p w14:paraId="5F0F5E83" w14:textId="2C3C8EF5" w:rsidR="00A94C25" w:rsidRDefault="00A94C25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9AF10" w14:textId="63433212" w:rsidR="00A94C25" w:rsidRDefault="00A94C25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پنجمین همایش ملی فناوری اطلاعات و ارتقای سلامت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DF318" w14:textId="23E4C212" w:rsidR="00A94C25" w:rsidRDefault="00A94C25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28/3/1401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3CA58" w14:textId="19F5E4BD" w:rsidR="00A94C25" w:rsidRDefault="00A94C25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657A8" w14:textId="4346CE36" w:rsidR="00A94C25" w:rsidRDefault="00A94C25" w:rsidP="00F13EC9">
            <w:pP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ارائه پوستر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D78A9" w14:textId="6A289F9A" w:rsidR="00A94C25" w:rsidRDefault="00A94C25" w:rsidP="00F13EC9">
            <w:pPr>
              <w:autoSpaceDE w:val="0"/>
              <w:autoSpaceDN w:val="0"/>
              <w:adjustRightInd w:val="0"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بررسی تجارب دانشجویان علوم پزشکی بهبودیافته کووید19:مطالعه کیفی فنومنولوژی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AC0D0" w14:textId="404A3E20" w:rsidR="00A94C25" w:rsidRDefault="00A94C25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علیرضا گنجی پور،نفیسه محمدی</w:t>
            </w:r>
          </w:p>
        </w:tc>
      </w:tr>
      <w:tr w:rsidR="00A94C25" w:rsidRPr="002A5BED" w14:paraId="73E8FF5A" w14:textId="77777777" w:rsidTr="00F13EC9">
        <w:trPr>
          <w:trHeight w:val="237"/>
        </w:trPr>
        <w:tc>
          <w:tcPr>
            <w:tcW w:w="0" w:type="auto"/>
            <w:shd w:val="clear" w:color="auto" w:fill="auto"/>
            <w:vAlign w:val="center"/>
          </w:tcPr>
          <w:p w14:paraId="026DEDE6" w14:textId="3788D9D1" w:rsidR="00630D77" w:rsidRDefault="00A94C25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C49E0" w14:textId="1291E66D" w:rsidR="00630D77" w:rsidRDefault="00630D77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هفتمین کنگره سالانه اخلاق پزشکی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AEE7E" w14:textId="02418D69" w:rsidR="00630D77" w:rsidRDefault="00630D77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16/11/1398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C39A2" w14:textId="27DAB642" w:rsidR="00630D77" w:rsidRDefault="00630D77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ساری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BB7DE" w14:textId="3BEF3BE8" w:rsidR="00630D77" w:rsidRDefault="00630D77" w:rsidP="00F13EC9">
            <w:pP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ارائه پوستر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9AC72" w14:textId="3EE8936D" w:rsidR="00630D77" w:rsidRDefault="00630D77" w:rsidP="00F13EC9">
            <w:pPr>
              <w:autoSpaceDE w:val="0"/>
              <w:autoSpaceDN w:val="0"/>
              <w:adjustRightInd w:val="0"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رفتارهای اخلاقی نانوشته استادان علوم پزشکی از نگاه دانشجویان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9615D" w14:textId="7404E53A" w:rsidR="00630D77" w:rsidRDefault="00630D77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نفیسه محمدی،زهره خدادادی،دکتر ابراهیم نصیری</w:t>
            </w:r>
          </w:p>
        </w:tc>
      </w:tr>
      <w:tr w:rsidR="00A94C25" w:rsidRPr="002A5BED" w14:paraId="08B77C6C" w14:textId="77777777" w:rsidTr="00F13EC9">
        <w:trPr>
          <w:trHeight w:val="237"/>
        </w:trPr>
        <w:tc>
          <w:tcPr>
            <w:tcW w:w="0" w:type="auto"/>
            <w:shd w:val="clear" w:color="auto" w:fill="auto"/>
            <w:vAlign w:val="center"/>
          </w:tcPr>
          <w:p w14:paraId="72B32E1E" w14:textId="121CB26E" w:rsidR="00630D77" w:rsidRDefault="00A94C25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D266A" w14:textId="19B28851" w:rsidR="00630D77" w:rsidRDefault="00A94C25" w:rsidP="00A94C25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بیستمین کنگره پژوهشی سالیانه دانشجویان علوم پزشکی کشور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7918B" w14:textId="71244352" w:rsidR="00630D77" w:rsidRDefault="00A94C25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5/6/1398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73D98" w14:textId="17378DF6" w:rsidR="00630D77" w:rsidRDefault="00A94C25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کرمانشاه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29741" w14:textId="494DE2DE" w:rsidR="00630D77" w:rsidRDefault="00A94C25" w:rsidP="00F13EC9">
            <w:pP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ارائه پوستر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18ACE" w14:textId="01F2A6F4" w:rsidR="00630D77" w:rsidRDefault="00A94C25" w:rsidP="00F13EC9">
            <w:pPr>
              <w:autoSpaceDE w:val="0"/>
              <w:autoSpaceDN w:val="0"/>
              <w:adjustRightInd w:val="0"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مروری نظام مند بر بررسی کاربرد سلول های بنیادی در درمان بیماری پارکینسون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6D3C9" w14:textId="7C0378C1" w:rsidR="00630D77" w:rsidRDefault="00A94C25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نفیسه محمدی،الهام صابری،فاطمه رحیمی،سمانه دهقان</w:t>
            </w:r>
          </w:p>
        </w:tc>
      </w:tr>
      <w:tr w:rsidR="00A94C25" w:rsidRPr="002A5BED" w14:paraId="4817AF29" w14:textId="77777777" w:rsidTr="00F13EC9">
        <w:trPr>
          <w:trHeight w:val="237"/>
        </w:trPr>
        <w:tc>
          <w:tcPr>
            <w:tcW w:w="0" w:type="auto"/>
            <w:shd w:val="clear" w:color="auto" w:fill="auto"/>
            <w:vAlign w:val="center"/>
          </w:tcPr>
          <w:p w14:paraId="3F6F8449" w14:textId="71F5E413" w:rsidR="00630D77" w:rsidRDefault="00A94C25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2C9D3" w14:textId="6D7E7794" w:rsidR="00630D77" w:rsidRDefault="00A94C25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دومین کنگره سالیانه کشوری دانشجویی طبری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56D4F" w14:textId="27BE6500" w:rsidR="00630D77" w:rsidRDefault="00A94C25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3/2/1398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F3862" w14:textId="4E356AC5" w:rsidR="00630D77" w:rsidRDefault="00A94C25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ساری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2C26C" w14:textId="724DE320" w:rsidR="00630D77" w:rsidRDefault="00A94C25" w:rsidP="00F13EC9">
            <w:pP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ارائه پوستر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97344" w14:textId="42F7069B" w:rsidR="00630D77" w:rsidRDefault="00A94C25" w:rsidP="00F13EC9">
            <w:pPr>
              <w:autoSpaceDE w:val="0"/>
              <w:autoSpaceDN w:val="0"/>
              <w:adjustRightInd w:val="0"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بررسی تاثیر گیاه آلوئه ورا(صبر زرد) بر بهبود روند التیام زخم ناشی از سوختگی:مروری سیستماتیک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7D3DD" w14:textId="64D75E74" w:rsidR="00630D77" w:rsidRDefault="00A94C25" w:rsidP="00F13EC9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فاطمه رحیمی،نفیسه محمدی،الهام صابری،ایسان درویشی</w:t>
            </w:r>
          </w:p>
        </w:tc>
      </w:tr>
      <w:tr w:rsidR="00A94C25" w:rsidRPr="002A5BED" w14:paraId="2DB767F5" w14:textId="77777777" w:rsidTr="00F13EC9">
        <w:trPr>
          <w:trHeight w:val="237"/>
        </w:trPr>
        <w:tc>
          <w:tcPr>
            <w:tcW w:w="0" w:type="auto"/>
            <w:shd w:val="clear" w:color="auto" w:fill="auto"/>
            <w:vAlign w:val="center"/>
          </w:tcPr>
          <w:p w14:paraId="03DB0352" w14:textId="450C4236" w:rsidR="005C2BEE" w:rsidRPr="002A5BED" w:rsidRDefault="00A94C25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B2640" w14:textId="3E35211E" w:rsidR="005C2BEE" w:rsidRPr="002A5BED" w:rsidRDefault="00064532" w:rsidP="00A94C2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اولین </w:t>
            </w:r>
            <w:r w:rsidR="00A94C25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همایش پژوهشی سالیانه  دانشجویی اتاق عمل کشور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72757" w14:textId="17585685" w:rsidR="005C2BEE" w:rsidRPr="002A5BED" w:rsidRDefault="00064532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1/9/1397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CF006" w14:textId="0BD4A503" w:rsidR="005C2BEE" w:rsidRPr="002A5BED" w:rsidRDefault="00064532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0F198" w14:textId="4764CF8D" w:rsidR="005C2BEE" w:rsidRPr="002A5BED" w:rsidRDefault="00064532" w:rsidP="00F13EC9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ارائه پوستر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11EC6" w14:textId="27831DAC" w:rsidR="005C2BEE" w:rsidRPr="002A5BED" w:rsidRDefault="00064532" w:rsidP="00F13EC9">
            <w:pPr>
              <w:autoSpaceDE w:val="0"/>
              <w:autoSpaceDN w:val="0"/>
              <w:adjustRightInd w:val="0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بررسی تاثیر آموزش و آگاهی دادن به پرسنل اتاق عمل در پیشگیری از مخاطرات شغلی:یک مقاله مروری سیستماتیک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66180" w14:textId="624EE8BE" w:rsidR="005C2BEE" w:rsidRPr="002A5BED" w:rsidRDefault="00064532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نفیسه محمدی،الهام صابری،فاطمه رحیمی،سعید جزینی </w:t>
            </w:r>
          </w:p>
        </w:tc>
      </w:tr>
      <w:tr w:rsidR="00A94C25" w:rsidRPr="002A5BED" w14:paraId="3E650307" w14:textId="77777777" w:rsidTr="001617E9">
        <w:trPr>
          <w:trHeight w:val="237"/>
        </w:trPr>
        <w:tc>
          <w:tcPr>
            <w:tcW w:w="0" w:type="auto"/>
            <w:shd w:val="clear" w:color="auto" w:fill="auto"/>
            <w:vAlign w:val="center"/>
          </w:tcPr>
          <w:p w14:paraId="701BF09A" w14:textId="11241ECC" w:rsidR="00A94C25" w:rsidRPr="002A5BED" w:rsidRDefault="00A94C25" w:rsidP="00A94C2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AEA3289" w14:textId="125961D9" w:rsidR="00A94C25" w:rsidRPr="002A5BED" w:rsidRDefault="00A94C25" w:rsidP="00A94C2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C6421F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اولین همایش پژوهشی سالیانه  دانشجویی اتاق عمل کشور</w:t>
            </w:r>
          </w:p>
        </w:tc>
        <w:tc>
          <w:tcPr>
            <w:tcW w:w="0" w:type="auto"/>
            <w:shd w:val="clear" w:color="auto" w:fill="auto"/>
          </w:tcPr>
          <w:p w14:paraId="05A1B5DF" w14:textId="398F4EEF" w:rsidR="00A94C25" w:rsidRPr="002A5BED" w:rsidRDefault="00A94C25" w:rsidP="00A94C2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A13D3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1/9/1397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AE87B" w14:textId="7280EEE5" w:rsidR="00A94C25" w:rsidRPr="002A5BED" w:rsidRDefault="00A94C25" w:rsidP="00A94C2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458090" w14:textId="5759CC7D" w:rsidR="00A94C25" w:rsidRPr="002A5BED" w:rsidRDefault="00A94C25" w:rsidP="00A94C25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ارائه پوستر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1F1E6" w14:textId="388D6E9E" w:rsidR="00A94C25" w:rsidRPr="002A5BED" w:rsidRDefault="00A94C25" w:rsidP="00A94C25">
            <w:pPr>
              <w:autoSpaceDE w:val="0"/>
              <w:autoSpaceDN w:val="0"/>
              <w:adjustRightInd w:val="0"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بررسی تاثیر لاگ بوک</w:t>
            </w:r>
            <w:r>
              <w:rPr>
                <w:rFonts w:asciiTheme="majorBidi" w:hAnsiTheme="majorBidi" w:cs="B Mitra"/>
                <w:sz w:val="22"/>
                <w:szCs w:val="22"/>
                <w:lang w:bidi="fa-IR"/>
              </w:rPr>
              <w:t>logbook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 بر بهبود عملکرد و یادگیری دانشجویان اتاق عمل: یک مقاله مروری سیستماتیک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9D960" w14:textId="65D28666" w:rsidR="00A94C25" w:rsidRPr="002A5BED" w:rsidRDefault="00A94C25" w:rsidP="00A94C2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فاطمه رحیمی،الهام صابری،نفیسه محمدی،سعید جزینی</w:t>
            </w:r>
          </w:p>
        </w:tc>
      </w:tr>
      <w:tr w:rsidR="00A94C25" w:rsidRPr="002A5BED" w14:paraId="1BA2C229" w14:textId="77777777" w:rsidTr="00F13EC9">
        <w:trPr>
          <w:trHeight w:val="237"/>
        </w:trPr>
        <w:tc>
          <w:tcPr>
            <w:tcW w:w="0" w:type="auto"/>
            <w:shd w:val="clear" w:color="auto" w:fill="auto"/>
            <w:vAlign w:val="center"/>
          </w:tcPr>
          <w:p w14:paraId="636276E9" w14:textId="68083D40" w:rsidR="00A94C25" w:rsidRPr="002A5BED" w:rsidRDefault="00A94C25" w:rsidP="00A94C2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378AFF8" w14:textId="747DAAEC" w:rsidR="00A94C25" w:rsidRDefault="00A94C25" w:rsidP="00A94C25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 w:rsidRPr="00C6421F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اولین همایش پژوهشی سالیانه  دانشجویی اتاق عمل کشور</w:t>
            </w:r>
          </w:p>
        </w:tc>
        <w:tc>
          <w:tcPr>
            <w:tcW w:w="0" w:type="auto"/>
            <w:shd w:val="clear" w:color="auto" w:fill="auto"/>
          </w:tcPr>
          <w:p w14:paraId="5803A970" w14:textId="49D3EFE1" w:rsidR="00A94C25" w:rsidRPr="002A5BED" w:rsidRDefault="00A94C25" w:rsidP="00A94C2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A13D3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1/9/1397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8208E" w14:textId="2B06B6A5" w:rsidR="00A94C25" w:rsidRPr="002A5BED" w:rsidRDefault="00A94C25" w:rsidP="00A94C2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5AC85" w14:textId="3B99AC9C" w:rsidR="00A94C25" w:rsidRPr="002A5BED" w:rsidRDefault="00A94C25" w:rsidP="00A94C25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ارائه پوستر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8485A" w14:textId="272C797A" w:rsidR="00A94C25" w:rsidRPr="002A5BED" w:rsidRDefault="00A94C25" w:rsidP="00A94C25">
            <w:pPr>
              <w:autoSpaceDE w:val="0"/>
              <w:autoSpaceDN w:val="0"/>
              <w:adjustRightInd w:val="0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بررسی تاثیر موسیقی در کاهش اضطراب بیماران قبل از جراحی: یک مقاله مروری سیستماتیک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C7CF7" w14:textId="060076C3" w:rsidR="00A94C25" w:rsidRPr="002A5BED" w:rsidRDefault="00A94C25" w:rsidP="00A94C2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الهام صابری،فاطمه رحیمی،نفیسه محمدی،سعید جزینی</w:t>
            </w:r>
          </w:p>
        </w:tc>
      </w:tr>
      <w:tr w:rsidR="00A94C25" w:rsidRPr="002A5BED" w14:paraId="3B3D7251" w14:textId="77777777" w:rsidTr="00F13EC9">
        <w:trPr>
          <w:trHeight w:val="237"/>
        </w:trPr>
        <w:tc>
          <w:tcPr>
            <w:tcW w:w="0" w:type="auto"/>
            <w:shd w:val="clear" w:color="auto" w:fill="auto"/>
            <w:vAlign w:val="center"/>
          </w:tcPr>
          <w:p w14:paraId="2245E350" w14:textId="115829AC" w:rsidR="00A94C25" w:rsidRPr="002A5BED" w:rsidRDefault="00A94C25" w:rsidP="00A94C2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6E2E2A75" w14:textId="38957BC9" w:rsidR="00A94C25" w:rsidRDefault="00A94C25" w:rsidP="00A94C25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 w:rsidRPr="00C6421F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اولین همایش پژوهشی سالیانه  دانشجویی اتاق عمل کشور</w:t>
            </w:r>
          </w:p>
        </w:tc>
        <w:tc>
          <w:tcPr>
            <w:tcW w:w="0" w:type="auto"/>
            <w:shd w:val="clear" w:color="auto" w:fill="auto"/>
          </w:tcPr>
          <w:p w14:paraId="7C1FC5C2" w14:textId="62A66866" w:rsidR="00A94C25" w:rsidRPr="002A5BED" w:rsidRDefault="00A94C25" w:rsidP="00A94C2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A13D3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1/9/1397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29C09" w14:textId="117FC041" w:rsidR="00A94C25" w:rsidRPr="002A5BED" w:rsidRDefault="00A94C25" w:rsidP="00A94C2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8E927" w14:textId="6CFF4072" w:rsidR="00A94C25" w:rsidRPr="002A5BED" w:rsidRDefault="00A94C25" w:rsidP="00A94C25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ارائه پوستر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53584" w14:textId="2470A3C5" w:rsidR="00A94C25" w:rsidRPr="002A5BED" w:rsidRDefault="00A94C25" w:rsidP="00A94C25">
            <w:pPr>
              <w:autoSpaceDE w:val="0"/>
              <w:autoSpaceDN w:val="0"/>
              <w:adjustRightInd w:val="0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کیفیت هوای اتاق عمل و عوامل ایجاد کننده ی بوی نامطبوع در این محیط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2D335" w14:textId="674DFBEE" w:rsidR="00A94C25" w:rsidRPr="002A5BED" w:rsidRDefault="00A94C25" w:rsidP="00A94C2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سعید جزینی درچه،اسماعیل کاوی،نفیسه محمدی،فاطمه رحیمی</w:t>
            </w:r>
          </w:p>
        </w:tc>
      </w:tr>
    </w:tbl>
    <w:p w14:paraId="0234BAD3" w14:textId="6B0FB007" w:rsidR="0082044E" w:rsidRDefault="0082044E" w:rsidP="0082044E">
      <w:pPr>
        <w:tabs>
          <w:tab w:val="left" w:pos="3660"/>
        </w:tabs>
        <w:jc w:val="center"/>
        <w:rPr>
          <w:rFonts w:cs="B Titr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لاین تحقیقاتی اعضای گروه آموزشی اتاق عمل</w:t>
      </w:r>
    </w:p>
    <w:tbl>
      <w:tblPr>
        <w:bidiVisual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68"/>
        <w:gridCol w:w="3272"/>
        <w:gridCol w:w="2742"/>
        <w:gridCol w:w="2189"/>
        <w:gridCol w:w="1607"/>
        <w:gridCol w:w="2686"/>
      </w:tblGrid>
      <w:tr w:rsidR="0082044E" w:rsidRPr="002A5BED" w14:paraId="0B16BBB4" w14:textId="1755D3F0" w:rsidTr="0082044E">
        <w:trPr>
          <w:trHeight w:val="1134"/>
          <w:tblHeader/>
        </w:trPr>
        <w:tc>
          <w:tcPr>
            <w:tcW w:w="427" w:type="pct"/>
            <w:shd w:val="clear" w:color="auto" w:fill="FFFF00"/>
            <w:textDirection w:val="tbRl"/>
            <w:vAlign w:val="center"/>
          </w:tcPr>
          <w:p w14:paraId="3BEFE7BA" w14:textId="77777777" w:rsidR="0082044E" w:rsidRPr="002A5BED" w:rsidRDefault="0082044E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197" w:type="pct"/>
            <w:shd w:val="clear" w:color="auto" w:fill="FFFF00"/>
            <w:vAlign w:val="center"/>
          </w:tcPr>
          <w:p w14:paraId="7D999174" w14:textId="06B2E925" w:rsidR="0082044E" w:rsidRPr="002A5BED" w:rsidRDefault="0082044E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003" w:type="pct"/>
            <w:shd w:val="clear" w:color="auto" w:fill="FFFF00"/>
            <w:vAlign w:val="center"/>
          </w:tcPr>
          <w:p w14:paraId="7D191D4F" w14:textId="5A0AC89E" w:rsidR="0082044E" w:rsidRPr="002A5BED" w:rsidRDefault="0082044E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مدرک تحصیلی</w:t>
            </w:r>
          </w:p>
        </w:tc>
        <w:tc>
          <w:tcPr>
            <w:tcW w:w="801" w:type="pct"/>
            <w:shd w:val="clear" w:color="auto" w:fill="FFFF00"/>
            <w:vAlign w:val="center"/>
          </w:tcPr>
          <w:p w14:paraId="47866D2A" w14:textId="2645EB94" w:rsidR="0082044E" w:rsidRPr="002A5BED" w:rsidRDefault="0082044E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مرتبه علمی</w:t>
            </w:r>
          </w:p>
        </w:tc>
        <w:tc>
          <w:tcPr>
            <w:tcW w:w="588" w:type="pct"/>
            <w:shd w:val="clear" w:color="auto" w:fill="FFFF00"/>
          </w:tcPr>
          <w:p w14:paraId="49A972F9" w14:textId="28922E3D" w:rsidR="0082044E" w:rsidRDefault="0082044E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وضعیت</w:t>
            </w:r>
          </w:p>
        </w:tc>
        <w:tc>
          <w:tcPr>
            <w:tcW w:w="983" w:type="pct"/>
            <w:shd w:val="clear" w:color="auto" w:fill="FFFF00"/>
          </w:tcPr>
          <w:p w14:paraId="52B05F60" w14:textId="52BA7301" w:rsidR="0082044E" w:rsidRDefault="0082044E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لاین تحقیقاتی</w:t>
            </w:r>
          </w:p>
        </w:tc>
      </w:tr>
      <w:tr w:rsidR="0082044E" w:rsidRPr="002A5BED" w14:paraId="1CB3F6E7" w14:textId="5347C0C3" w:rsidTr="0082044E">
        <w:trPr>
          <w:trHeight w:val="237"/>
        </w:trPr>
        <w:tc>
          <w:tcPr>
            <w:tcW w:w="427" w:type="pct"/>
            <w:shd w:val="clear" w:color="auto" w:fill="auto"/>
            <w:vAlign w:val="center"/>
          </w:tcPr>
          <w:p w14:paraId="022B9AE5" w14:textId="77777777" w:rsidR="0082044E" w:rsidRPr="002A5BED" w:rsidRDefault="0082044E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5DE20700" w14:textId="77777777" w:rsidR="0082044E" w:rsidRPr="002A5BED" w:rsidRDefault="0082044E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4655E02E" w14:textId="77777777" w:rsidR="0082044E" w:rsidRPr="002A5BED" w:rsidRDefault="0082044E" w:rsidP="00F13EC9">
            <w:pPr>
              <w:autoSpaceDE w:val="0"/>
              <w:autoSpaceDN w:val="0"/>
              <w:adjustRightInd w:val="0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67860D2A" w14:textId="77777777" w:rsidR="0082044E" w:rsidRPr="002A5BED" w:rsidRDefault="0082044E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pct"/>
          </w:tcPr>
          <w:p w14:paraId="6A9FBD58" w14:textId="77777777" w:rsidR="0082044E" w:rsidRPr="002A5BED" w:rsidRDefault="0082044E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83" w:type="pct"/>
          </w:tcPr>
          <w:p w14:paraId="02BADF59" w14:textId="77777777" w:rsidR="0082044E" w:rsidRPr="002A5BED" w:rsidRDefault="0082044E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82044E" w:rsidRPr="002A5BED" w14:paraId="0300608C" w14:textId="5616F907" w:rsidTr="0082044E">
        <w:trPr>
          <w:trHeight w:val="237"/>
        </w:trPr>
        <w:tc>
          <w:tcPr>
            <w:tcW w:w="427" w:type="pct"/>
            <w:shd w:val="clear" w:color="auto" w:fill="auto"/>
            <w:vAlign w:val="center"/>
          </w:tcPr>
          <w:p w14:paraId="3F13ABF3" w14:textId="77777777" w:rsidR="0082044E" w:rsidRPr="002A5BED" w:rsidRDefault="0082044E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70B84D4F" w14:textId="77777777" w:rsidR="0082044E" w:rsidRPr="002A5BED" w:rsidRDefault="0082044E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7EEFE5B3" w14:textId="77777777" w:rsidR="0082044E" w:rsidRPr="002A5BED" w:rsidRDefault="0082044E" w:rsidP="00F13EC9">
            <w:pPr>
              <w:autoSpaceDE w:val="0"/>
              <w:autoSpaceDN w:val="0"/>
              <w:adjustRightInd w:val="0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544C0248" w14:textId="77777777" w:rsidR="0082044E" w:rsidRPr="002A5BED" w:rsidRDefault="0082044E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pct"/>
          </w:tcPr>
          <w:p w14:paraId="7D60D909" w14:textId="77777777" w:rsidR="0082044E" w:rsidRPr="002A5BED" w:rsidRDefault="0082044E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83" w:type="pct"/>
          </w:tcPr>
          <w:p w14:paraId="4A5C5504" w14:textId="77777777" w:rsidR="0082044E" w:rsidRPr="002A5BED" w:rsidRDefault="0082044E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</w:tbl>
    <w:p w14:paraId="15340EFF" w14:textId="77777777" w:rsidR="00024908" w:rsidRPr="00024908" w:rsidRDefault="00024908" w:rsidP="00024908">
      <w:pPr>
        <w:tabs>
          <w:tab w:val="left" w:pos="3660"/>
        </w:tabs>
        <w:jc w:val="center"/>
        <w:rPr>
          <w:rFonts w:cs="B Titr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4908">
        <w:rPr>
          <w:rFonts w:cs="B Titr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ارتقاء مهارتها</w:t>
      </w:r>
      <w:r w:rsidRPr="00024908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024908">
        <w:rPr>
          <w:rFonts w:cs="B Titr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شرکت در کارگاهها</w:t>
      </w:r>
      <w:r w:rsidRPr="00024908">
        <w:rPr>
          <w:rFonts w:cs="B Titr"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024908">
        <w:rPr>
          <w:rFonts w:cs="B Titr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اعضای گروه آموزشی اتاق عمل</w:t>
      </w:r>
    </w:p>
    <w:tbl>
      <w:tblPr>
        <w:bidiVisual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77"/>
        <w:gridCol w:w="2736"/>
        <w:gridCol w:w="2293"/>
        <w:gridCol w:w="1828"/>
        <w:gridCol w:w="1342"/>
        <w:gridCol w:w="2244"/>
        <w:gridCol w:w="2244"/>
      </w:tblGrid>
      <w:tr w:rsidR="00024908" w:rsidRPr="002A5BED" w14:paraId="14A65EA8" w14:textId="3DFFBEAE" w:rsidTr="00024908">
        <w:trPr>
          <w:trHeight w:val="1134"/>
          <w:tblHeader/>
        </w:trPr>
        <w:tc>
          <w:tcPr>
            <w:tcW w:w="358" w:type="pct"/>
            <w:shd w:val="clear" w:color="auto" w:fill="FFFF00"/>
            <w:textDirection w:val="tbRl"/>
            <w:vAlign w:val="center"/>
          </w:tcPr>
          <w:p w14:paraId="778D5BB4" w14:textId="77777777" w:rsidR="00024908" w:rsidRPr="002A5BED" w:rsidRDefault="00024908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2A5BED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001" w:type="pct"/>
            <w:shd w:val="clear" w:color="auto" w:fill="FFFF00"/>
            <w:vAlign w:val="center"/>
          </w:tcPr>
          <w:p w14:paraId="0503FE08" w14:textId="41708C23" w:rsidR="00024908" w:rsidRPr="002A5BED" w:rsidRDefault="00024908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نام و نام خانوادگی</w:t>
            </w: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عضو گروه</w:t>
            </w:r>
          </w:p>
        </w:tc>
        <w:tc>
          <w:tcPr>
            <w:tcW w:w="839" w:type="pct"/>
            <w:shd w:val="clear" w:color="auto" w:fill="FFFF00"/>
            <w:vAlign w:val="center"/>
          </w:tcPr>
          <w:p w14:paraId="05353348" w14:textId="482E6A4D" w:rsidR="00024908" w:rsidRPr="002A5BED" w:rsidRDefault="00024908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نام کارگاه</w:t>
            </w:r>
          </w:p>
        </w:tc>
        <w:tc>
          <w:tcPr>
            <w:tcW w:w="669" w:type="pct"/>
            <w:shd w:val="clear" w:color="auto" w:fill="FFFF00"/>
            <w:vAlign w:val="center"/>
          </w:tcPr>
          <w:p w14:paraId="64FCF160" w14:textId="1F34540B" w:rsidR="00024908" w:rsidRPr="002A5BED" w:rsidRDefault="00024908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سال شرکت</w:t>
            </w:r>
          </w:p>
        </w:tc>
        <w:tc>
          <w:tcPr>
            <w:tcW w:w="491" w:type="pct"/>
            <w:shd w:val="clear" w:color="auto" w:fill="FFFF00"/>
          </w:tcPr>
          <w:p w14:paraId="56C4CDC2" w14:textId="2EE5C774" w:rsidR="00024908" w:rsidRDefault="00024908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محل کارگاه</w:t>
            </w:r>
          </w:p>
        </w:tc>
        <w:tc>
          <w:tcPr>
            <w:tcW w:w="821" w:type="pct"/>
            <w:shd w:val="clear" w:color="auto" w:fill="FFFF00"/>
          </w:tcPr>
          <w:p w14:paraId="57167C2B" w14:textId="11E68D5C" w:rsidR="00024908" w:rsidRDefault="00024908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نوع کارگاه (مجازی/حضوری)</w:t>
            </w:r>
          </w:p>
        </w:tc>
        <w:tc>
          <w:tcPr>
            <w:tcW w:w="821" w:type="pct"/>
            <w:shd w:val="clear" w:color="auto" w:fill="FFFF00"/>
          </w:tcPr>
          <w:p w14:paraId="1742E903" w14:textId="71B28376" w:rsidR="00024908" w:rsidRDefault="00024908" w:rsidP="00F13EC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ساعت و امتیاز مربوطه</w:t>
            </w:r>
          </w:p>
        </w:tc>
      </w:tr>
      <w:tr w:rsidR="00024908" w:rsidRPr="002A5BED" w14:paraId="27739CB5" w14:textId="7CF1DCB9" w:rsidTr="00024908">
        <w:trPr>
          <w:trHeight w:val="237"/>
        </w:trPr>
        <w:tc>
          <w:tcPr>
            <w:tcW w:w="358" w:type="pct"/>
            <w:shd w:val="clear" w:color="auto" w:fill="auto"/>
            <w:vAlign w:val="center"/>
          </w:tcPr>
          <w:p w14:paraId="4D8A0F20" w14:textId="5CE7695C" w:rsidR="00024908" w:rsidRPr="002A5BED" w:rsidRDefault="00A94C25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4730C07" w14:textId="47C0E0A7" w:rsidR="00024908" w:rsidRPr="002A5BED" w:rsidRDefault="00A94C25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نفیسه محمدی فارسانی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0CA13460" w14:textId="1D1A11DA" w:rsidR="00024908" w:rsidRPr="002A5BED" w:rsidRDefault="00A94C25" w:rsidP="00F13EC9">
            <w:pPr>
              <w:autoSpaceDE w:val="0"/>
              <w:autoSpaceDN w:val="0"/>
              <w:adjustRightInd w:val="0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اصول طراحی پوستر برای کنگره های علمی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F62F376" w14:textId="0C2B9544" w:rsidR="00024908" w:rsidRPr="002A5BED" w:rsidRDefault="00A94C25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1400</w:t>
            </w:r>
          </w:p>
        </w:tc>
        <w:tc>
          <w:tcPr>
            <w:tcW w:w="491" w:type="pct"/>
          </w:tcPr>
          <w:p w14:paraId="3222AC44" w14:textId="3EAC24ED" w:rsidR="00024908" w:rsidRPr="002A5BED" w:rsidRDefault="00A94C25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دانشگاه علوم پزشکی گناباد</w:t>
            </w:r>
          </w:p>
        </w:tc>
        <w:tc>
          <w:tcPr>
            <w:tcW w:w="821" w:type="pct"/>
          </w:tcPr>
          <w:p w14:paraId="77378198" w14:textId="6D116FFC" w:rsidR="00024908" w:rsidRPr="002A5BED" w:rsidRDefault="00A94C25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مجازی</w:t>
            </w:r>
          </w:p>
        </w:tc>
        <w:tc>
          <w:tcPr>
            <w:tcW w:w="821" w:type="pct"/>
          </w:tcPr>
          <w:p w14:paraId="65AD8DBB" w14:textId="51021939" w:rsidR="00024908" w:rsidRPr="002A5BED" w:rsidRDefault="00A94C25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2ساعت</w:t>
            </w:r>
            <w:bookmarkStart w:id="0" w:name="_GoBack"/>
            <w:bookmarkEnd w:id="0"/>
          </w:p>
        </w:tc>
      </w:tr>
      <w:tr w:rsidR="00024908" w:rsidRPr="002A5BED" w14:paraId="14DB6B30" w14:textId="4E2327C2" w:rsidTr="00024908">
        <w:trPr>
          <w:trHeight w:val="237"/>
        </w:trPr>
        <w:tc>
          <w:tcPr>
            <w:tcW w:w="358" w:type="pct"/>
            <w:shd w:val="clear" w:color="auto" w:fill="auto"/>
            <w:vAlign w:val="center"/>
          </w:tcPr>
          <w:p w14:paraId="194F823B" w14:textId="34C1E735" w:rsidR="00024908" w:rsidRPr="002A5BED" w:rsidRDefault="00A94C25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A43C6EF" w14:textId="33057079" w:rsidR="00024908" w:rsidRPr="002A5BED" w:rsidRDefault="00A94C25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نفیسه محمدی فارسانی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35338CD3" w14:textId="7A3B6EF3" w:rsidR="00024908" w:rsidRPr="002A5BED" w:rsidRDefault="00A94C25" w:rsidP="00F13EC9">
            <w:pPr>
              <w:autoSpaceDE w:val="0"/>
              <w:autoSpaceDN w:val="0"/>
              <w:adjustRightInd w:val="0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ایده پردازی پژوهش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5AE57DE" w14:textId="551C5623" w:rsidR="00024908" w:rsidRPr="002A5BED" w:rsidRDefault="00A94C25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1398</w:t>
            </w:r>
          </w:p>
        </w:tc>
        <w:tc>
          <w:tcPr>
            <w:tcW w:w="491" w:type="pct"/>
          </w:tcPr>
          <w:p w14:paraId="5C6D91A0" w14:textId="0D29E769" w:rsidR="00024908" w:rsidRPr="002A5BED" w:rsidRDefault="00A94C25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دانشگاه علوم پزشکی کرمانشاه</w:t>
            </w:r>
          </w:p>
        </w:tc>
        <w:tc>
          <w:tcPr>
            <w:tcW w:w="821" w:type="pct"/>
          </w:tcPr>
          <w:p w14:paraId="727886E1" w14:textId="1B9F63EA" w:rsidR="00024908" w:rsidRPr="002A5BED" w:rsidRDefault="00A94C25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حضوری</w:t>
            </w:r>
          </w:p>
        </w:tc>
        <w:tc>
          <w:tcPr>
            <w:tcW w:w="821" w:type="pct"/>
          </w:tcPr>
          <w:p w14:paraId="35B91BBD" w14:textId="4CC8C766" w:rsidR="00024908" w:rsidRPr="002A5BED" w:rsidRDefault="00A94C25" w:rsidP="00F13EC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2ساعت</w:t>
            </w:r>
          </w:p>
        </w:tc>
      </w:tr>
    </w:tbl>
    <w:p w14:paraId="3069C41D" w14:textId="4E73E4B4" w:rsidR="00024908" w:rsidRDefault="00024908" w:rsidP="00024908">
      <w:pPr>
        <w:contextualSpacing/>
        <w:jc w:val="both"/>
        <w:rPr>
          <w:rFonts w:cs="B Titr"/>
          <w:b/>
          <w:bCs/>
          <w:rtl/>
          <w:lang w:bidi="fa-IR"/>
        </w:rPr>
      </w:pPr>
    </w:p>
    <w:sectPr w:rsidR="00024908" w:rsidSect="00272897">
      <w:pgSz w:w="15840" w:h="12240" w:orient="landscape"/>
      <w:pgMar w:top="709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C5084" w14:textId="77777777" w:rsidR="00B06535" w:rsidRDefault="00B06535" w:rsidP="002E5B84">
      <w:r>
        <w:separator/>
      </w:r>
    </w:p>
  </w:endnote>
  <w:endnote w:type="continuationSeparator" w:id="0">
    <w:p w14:paraId="7700DB3A" w14:textId="77777777" w:rsidR="00B06535" w:rsidRDefault="00B06535" w:rsidP="002E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2E5E5" w14:textId="77777777" w:rsidR="00B06535" w:rsidRDefault="00B06535" w:rsidP="002E5B84">
      <w:r>
        <w:separator/>
      </w:r>
    </w:p>
  </w:footnote>
  <w:footnote w:type="continuationSeparator" w:id="0">
    <w:p w14:paraId="19E77910" w14:textId="77777777" w:rsidR="00B06535" w:rsidRDefault="00B06535" w:rsidP="002E5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633A6"/>
    <w:multiLevelType w:val="hybridMultilevel"/>
    <w:tmpl w:val="3F44A65E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52"/>
    <w:rsid w:val="00024908"/>
    <w:rsid w:val="000404E1"/>
    <w:rsid w:val="00064532"/>
    <w:rsid w:val="0007434B"/>
    <w:rsid w:val="00096B16"/>
    <w:rsid w:val="00170549"/>
    <w:rsid w:val="0020468B"/>
    <w:rsid w:val="0025676F"/>
    <w:rsid w:val="00272897"/>
    <w:rsid w:val="00295FB8"/>
    <w:rsid w:val="002E407B"/>
    <w:rsid w:val="002E5B84"/>
    <w:rsid w:val="00312C84"/>
    <w:rsid w:val="00375E7D"/>
    <w:rsid w:val="0042439C"/>
    <w:rsid w:val="00486E73"/>
    <w:rsid w:val="004C3AD8"/>
    <w:rsid w:val="004E09E3"/>
    <w:rsid w:val="0051137E"/>
    <w:rsid w:val="00512DF9"/>
    <w:rsid w:val="005169DF"/>
    <w:rsid w:val="0056105E"/>
    <w:rsid w:val="005C2BEE"/>
    <w:rsid w:val="005F72DD"/>
    <w:rsid w:val="00615011"/>
    <w:rsid w:val="00630D77"/>
    <w:rsid w:val="006B1DA4"/>
    <w:rsid w:val="006F73C4"/>
    <w:rsid w:val="00714BAF"/>
    <w:rsid w:val="007A1C56"/>
    <w:rsid w:val="007A6A70"/>
    <w:rsid w:val="007D3385"/>
    <w:rsid w:val="0082044E"/>
    <w:rsid w:val="00826957"/>
    <w:rsid w:val="00833127"/>
    <w:rsid w:val="00845379"/>
    <w:rsid w:val="00866662"/>
    <w:rsid w:val="00871629"/>
    <w:rsid w:val="00891CC8"/>
    <w:rsid w:val="008C52EC"/>
    <w:rsid w:val="00991E00"/>
    <w:rsid w:val="009C3A0C"/>
    <w:rsid w:val="009C6B9C"/>
    <w:rsid w:val="00A00C04"/>
    <w:rsid w:val="00A00EA8"/>
    <w:rsid w:val="00A017A8"/>
    <w:rsid w:val="00A0522B"/>
    <w:rsid w:val="00A407D1"/>
    <w:rsid w:val="00A71CB7"/>
    <w:rsid w:val="00A94C25"/>
    <w:rsid w:val="00AA08F3"/>
    <w:rsid w:val="00AC3D46"/>
    <w:rsid w:val="00AD2915"/>
    <w:rsid w:val="00B06535"/>
    <w:rsid w:val="00B24857"/>
    <w:rsid w:val="00B43962"/>
    <w:rsid w:val="00BE6E10"/>
    <w:rsid w:val="00C34425"/>
    <w:rsid w:val="00C516C5"/>
    <w:rsid w:val="00C64572"/>
    <w:rsid w:val="00C763DF"/>
    <w:rsid w:val="00C832EA"/>
    <w:rsid w:val="00CD1C82"/>
    <w:rsid w:val="00D205FE"/>
    <w:rsid w:val="00DC3696"/>
    <w:rsid w:val="00DE7F82"/>
    <w:rsid w:val="00DF6285"/>
    <w:rsid w:val="00E372EF"/>
    <w:rsid w:val="00E87FB0"/>
    <w:rsid w:val="00F002CF"/>
    <w:rsid w:val="00F01ABF"/>
    <w:rsid w:val="00F05B52"/>
    <w:rsid w:val="00F13EC9"/>
    <w:rsid w:val="00FC02FE"/>
    <w:rsid w:val="00FE4938"/>
    <w:rsid w:val="00FE5D5C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8A0E7"/>
  <w15:docId w15:val="{3ED2E751-5A71-4320-8531-A2A5B0EA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5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407D1"/>
    <w:pPr>
      <w:keepNext/>
      <w:keepLines/>
      <w:spacing w:before="200" w:line="276" w:lineRule="auto"/>
      <w:outlineLvl w:val="1"/>
    </w:pPr>
    <w:rPr>
      <w:rFonts w:ascii="B Homa" w:eastAsiaTheme="majorEastAsia" w:hAnsi="B Homa" w:cstheme="majorBidi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07D1"/>
    <w:rPr>
      <w:rFonts w:ascii="B Homa" w:eastAsiaTheme="majorEastAsia" w:hAnsi="B Homa" w:cstheme="majorBidi"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512DF9"/>
    <w:pPr>
      <w:spacing w:after="0" w:line="240" w:lineRule="auto"/>
      <w:ind w:left="357"/>
      <w:jc w:val="center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2D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0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B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B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5B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B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D46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344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34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20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4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44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Mehri Dousti</dc:creator>
  <cp:keywords/>
  <dc:description/>
  <cp:lastModifiedBy>Windows User</cp:lastModifiedBy>
  <cp:revision>1</cp:revision>
  <cp:lastPrinted>2021-10-12T13:10:00Z</cp:lastPrinted>
  <dcterms:created xsi:type="dcterms:W3CDTF">2022-10-21T10:49:00Z</dcterms:created>
  <dcterms:modified xsi:type="dcterms:W3CDTF">2022-10-24T15:29:00Z</dcterms:modified>
</cp:coreProperties>
</file>